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3857" w14:textId="525570C8" w:rsidR="00894A8F" w:rsidRPr="002A1F7C" w:rsidRDefault="00894A8F" w:rsidP="0083198A">
      <w:pPr>
        <w:shd w:val="clear" w:color="auto" w:fill="FFFFFF"/>
        <w:jc w:val="center"/>
        <w:rPr>
          <w:b/>
          <w:bCs/>
        </w:rPr>
      </w:pPr>
      <w:r w:rsidRPr="002A1F7C">
        <w:rPr>
          <w:b/>
          <w:bCs/>
        </w:rPr>
        <w:t xml:space="preserve">ДОГОВОР </w:t>
      </w:r>
      <w:r w:rsidR="002F521C">
        <w:rPr>
          <w:b/>
          <w:bCs/>
        </w:rPr>
        <w:t xml:space="preserve">АРЕНДЫ ОБОРУДОВАНИЯ </w:t>
      </w:r>
      <w:r w:rsidR="00075FBF" w:rsidRPr="00F06FAC">
        <w:rPr>
          <w:b/>
        </w:rPr>
        <w:t>№</w:t>
      </w:r>
      <w:r w:rsidR="00816968">
        <w:rPr>
          <w:b/>
        </w:rPr>
        <w:t>_____</w:t>
      </w:r>
      <w:r w:rsidR="00446F19" w:rsidRPr="00446F19">
        <w:rPr>
          <w:b/>
        </w:rPr>
        <w:t xml:space="preserve"> </w:t>
      </w:r>
    </w:p>
    <w:p w14:paraId="7BE423D7" w14:textId="77777777" w:rsidR="00894A8F" w:rsidRPr="002A1F7C" w:rsidRDefault="00894A8F" w:rsidP="0083198A">
      <w:pPr>
        <w:keepNext/>
        <w:tabs>
          <w:tab w:val="left" w:pos="0"/>
        </w:tabs>
        <w:ind w:left="120" w:hanging="120"/>
        <w:jc w:val="center"/>
        <w:rPr>
          <w:b/>
          <w:bCs/>
          <w:iCs/>
        </w:rPr>
      </w:pPr>
    </w:p>
    <w:p w14:paraId="7A3FDED2" w14:textId="77777777" w:rsidR="00894A8F" w:rsidRPr="002A1F7C" w:rsidRDefault="00894A8F" w:rsidP="0083198A">
      <w:pPr>
        <w:shd w:val="clear" w:color="auto" w:fill="FFFFFF"/>
      </w:pPr>
    </w:p>
    <w:p w14:paraId="7F5417E5" w14:textId="77777777" w:rsidR="00894A8F" w:rsidRPr="002A1F7C" w:rsidRDefault="00B04CB1" w:rsidP="0083198A">
      <w:pPr>
        <w:shd w:val="clear" w:color="auto" w:fill="FFFFFF"/>
        <w:rPr>
          <w:b/>
          <w:bCs/>
        </w:rPr>
      </w:pPr>
      <w:r>
        <w:rPr>
          <w:b/>
          <w:bCs/>
        </w:rPr>
        <w:t>г. Москва</w:t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</w:r>
      <w:r w:rsidR="00B80664">
        <w:rPr>
          <w:b/>
          <w:bCs/>
        </w:rPr>
        <w:tab/>
        <w:t xml:space="preserve">         </w:t>
      </w:r>
      <w:r w:rsidR="00D05504">
        <w:rPr>
          <w:b/>
          <w:bCs/>
        </w:rPr>
        <w:t xml:space="preserve">             </w:t>
      </w:r>
      <w:r w:rsidR="002F521C">
        <w:rPr>
          <w:b/>
          <w:bCs/>
        </w:rPr>
        <w:t>«</w:t>
      </w:r>
      <w:r w:rsidR="00D05504">
        <w:rPr>
          <w:b/>
          <w:bCs/>
        </w:rPr>
        <w:t>___</w:t>
      </w:r>
      <w:r w:rsidR="002F521C">
        <w:rPr>
          <w:b/>
          <w:bCs/>
        </w:rPr>
        <w:t xml:space="preserve">» </w:t>
      </w:r>
      <w:r w:rsidR="00D05504">
        <w:rPr>
          <w:b/>
          <w:bCs/>
        </w:rPr>
        <w:t>_______ 2021</w:t>
      </w:r>
    </w:p>
    <w:p w14:paraId="5825A4E6" w14:textId="77777777" w:rsidR="00894A8F" w:rsidRPr="002A1F7C" w:rsidRDefault="00894A8F" w:rsidP="0083198A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14:paraId="3733FD5F" w14:textId="64020E68" w:rsidR="002F5E80" w:rsidRPr="00F626E7" w:rsidRDefault="007765F5" w:rsidP="00665704">
      <w:pPr>
        <w:ind w:firstLine="426"/>
        <w:jc w:val="both"/>
        <w:rPr>
          <w:bCs/>
        </w:rPr>
      </w:pPr>
      <w:proofErr w:type="gramStart"/>
      <w:r w:rsidRPr="00F626E7">
        <w:rPr>
          <w:b/>
          <w:bCs/>
        </w:rPr>
        <w:t xml:space="preserve">Федеральное государственное </w:t>
      </w:r>
      <w:r w:rsidR="00001419" w:rsidRPr="00F626E7">
        <w:rPr>
          <w:b/>
          <w:bCs/>
        </w:rPr>
        <w:t>унитарное предприятие «Предприятие по поставкам продукции Управления делами Президента Российской Федерации»</w:t>
      </w:r>
      <w:r w:rsidRPr="00F626E7">
        <w:t xml:space="preserve"> </w:t>
      </w:r>
      <w:r w:rsidR="00001419" w:rsidRPr="00F626E7">
        <w:rPr>
          <w:b/>
        </w:rPr>
        <w:t>(ФГУП «ППП»)</w:t>
      </w:r>
      <w:r w:rsidR="00BA5432" w:rsidRPr="00F626E7">
        <w:rPr>
          <w:b/>
        </w:rPr>
        <w:t>,</w:t>
      </w:r>
      <w:r w:rsidRPr="00F626E7">
        <w:t xml:space="preserve"> </w:t>
      </w:r>
      <w:r w:rsidR="00BA5432" w:rsidRPr="00F626E7">
        <w:t xml:space="preserve">именуемое в дальнейшем «Арендатор», </w:t>
      </w:r>
      <w:r w:rsidRPr="00F626E7">
        <w:t xml:space="preserve">в лице </w:t>
      </w:r>
      <w:r w:rsidR="00D05504" w:rsidRPr="00F626E7">
        <w:t>н</w:t>
      </w:r>
      <w:r w:rsidR="00D05504" w:rsidRPr="00F626E7">
        <w:rPr>
          <w:color w:val="000000"/>
        </w:rPr>
        <w:t xml:space="preserve">ачальника управления по поставкам продукции </w:t>
      </w:r>
      <w:r w:rsidR="00D05504" w:rsidRPr="00F626E7">
        <w:rPr>
          <w:b/>
          <w:color w:val="000000"/>
        </w:rPr>
        <w:t>Ильичева Николая Сергеевич​</w:t>
      </w:r>
      <w:r w:rsidR="00D05504" w:rsidRPr="00F626E7">
        <w:rPr>
          <w:color w:val="000000"/>
        </w:rPr>
        <w:t>а, действующего на основании Доверенности №20 от 30.12.2020</w:t>
      </w:r>
      <w:r w:rsidR="00685B86" w:rsidRPr="00F626E7">
        <w:t xml:space="preserve">, </w:t>
      </w:r>
      <w:r w:rsidR="00866D19" w:rsidRPr="00F626E7">
        <w:t>с одной стороны</w:t>
      </w:r>
      <w:r w:rsidR="00A72566" w:rsidRPr="00F626E7">
        <w:t>, и</w:t>
      </w:r>
      <w:r w:rsidR="00816968">
        <w:t>_______</w:t>
      </w:r>
      <w:r w:rsidR="00E95A89" w:rsidRPr="00F626E7">
        <w:t>, именуем</w:t>
      </w:r>
      <w:r w:rsidR="00BA5432" w:rsidRPr="00F626E7">
        <w:t>ый</w:t>
      </w:r>
      <w:r w:rsidR="00E95A89" w:rsidRPr="00F626E7">
        <w:t xml:space="preserve"> в дальнейшем </w:t>
      </w:r>
      <w:r w:rsidR="00085B19" w:rsidRPr="00F626E7">
        <w:t>«</w:t>
      </w:r>
      <w:r w:rsidR="0017517C" w:rsidRPr="00F626E7">
        <w:t>Арендодатель</w:t>
      </w:r>
      <w:r w:rsidR="00085B19" w:rsidRPr="00F626E7">
        <w:t>»</w:t>
      </w:r>
      <w:r w:rsidR="00E95A89" w:rsidRPr="00F626E7">
        <w:t xml:space="preserve">, </w:t>
      </w:r>
      <w:r w:rsidR="00F626E7" w:rsidRPr="00F626E7">
        <w:t>в лице</w:t>
      </w:r>
      <w:r w:rsidR="00816968">
        <w:t>______</w:t>
      </w:r>
      <w:r w:rsidR="00F626E7" w:rsidRPr="00F626E7">
        <w:t xml:space="preserve">, действующего на основании </w:t>
      </w:r>
      <w:r w:rsidR="00816968">
        <w:t>____</w:t>
      </w:r>
      <w:r w:rsidR="00D05504" w:rsidRPr="00F626E7">
        <w:t>,</w:t>
      </w:r>
      <w:r w:rsidR="00A72566" w:rsidRPr="00F626E7">
        <w:t xml:space="preserve"> с другой стороны, </w:t>
      </w:r>
      <w:r w:rsidR="003979C3" w:rsidRPr="00F626E7">
        <w:rPr>
          <w:bCs/>
        </w:rPr>
        <w:t xml:space="preserve">именуемые в дальнейшем «Стороны», </w:t>
      </w:r>
      <w:r w:rsidR="00665704" w:rsidRPr="00F626E7">
        <w:rPr>
          <w:shd w:val="clear" w:color="auto" w:fill="FFFFFF"/>
          <w:lang w:eastAsia="ar-SA"/>
        </w:rPr>
        <w:t>на основании ч</w:t>
      </w:r>
      <w:proofErr w:type="gramEnd"/>
      <w:r w:rsidR="00665704" w:rsidRPr="00F626E7">
        <w:rPr>
          <w:shd w:val="clear" w:color="auto" w:fill="FFFFFF"/>
          <w:lang w:eastAsia="ar-SA"/>
        </w:rPr>
        <w:t xml:space="preserve">.19 </w:t>
      </w:r>
      <w:proofErr w:type="spellStart"/>
      <w:r w:rsidR="00665704" w:rsidRPr="00F626E7">
        <w:rPr>
          <w:shd w:val="clear" w:color="auto" w:fill="FFFFFF"/>
          <w:lang w:eastAsia="ar-SA"/>
        </w:rPr>
        <w:t>п.п</w:t>
      </w:r>
      <w:proofErr w:type="spellEnd"/>
      <w:r w:rsidR="00665704" w:rsidRPr="00F626E7">
        <w:rPr>
          <w:shd w:val="clear" w:color="auto" w:fill="FFFFFF"/>
          <w:lang w:eastAsia="ar-SA"/>
        </w:rPr>
        <w:t xml:space="preserve">. 5.7.2 «Положения о закупках товаров, работ, услуг для нужд ФГУП «ППП», утвержденного приказом генерального директора ФГУП  «ППП» от 27.06.2018 г. № 72, </w:t>
      </w:r>
      <w:r w:rsidR="00012AA3">
        <w:rPr>
          <w:shd w:val="clear" w:color="auto" w:fill="FFFFFF"/>
          <w:lang w:eastAsia="ar-SA"/>
        </w:rPr>
        <w:t xml:space="preserve">для целей коммерческого использования </w:t>
      </w:r>
      <w:r w:rsidR="00665704" w:rsidRPr="00F626E7">
        <w:rPr>
          <w:shd w:val="clear" w:color="auto" w:fill="FFFFFF"/>
          <w:lang w:eastAsia="ar-SA"/>
        </w:rPr>
        <w:t xml:space="preserve">заключили настоящий </w:t>
      </w:r>
      <w:r w:rsidR="00BA5432" w:rsidRPr="00F626E7">
        <w:rPr>
          <w:shd w:val="clear" w:color="auto" w:fill="FFFFFF"/>
          <w:lang w:eastAsia="ar-SA"/>
        </w:rPr>
        <w:t xml:space="preserve">договор аренды оборудования (далее – </w:t>
      </w:r>
      <w:r w:rsidR="00665704" w:rsidRPr="00F626E7">
        <w:rPr>
          <w:shd w:val="clear" w:color="auto" w:fill="FFFFFF"/>
          <w:lang w:eastAsia="ar-SA"/>
        </w:rPr>
        <w:t>Договор</w:t>
      </w:r>
      <w:r w:rsidR="00BA5432" w:rsidRPr="00F626E7">
        <w:rPr>
          <w:shd w:val="clear" w:color="auto" w:fill="FFFFFF"/>
          <w:lang w:eastAsia="ar-SA"/>
        </w:rPr>
        <w:t>)</w:t>
      </w:r>
      <w:r w:rsidR="00665704" w:rsidRPr="00F626E7">
        <w:rPr>
          <w:shd w:val="clear" w:color="auto" w:fill="FFFFFF"/>
          <w:lang w:eastAsia="ar-SA"/>
        </w:rPr>
        <w:t xml:space="preserve"> о нижеследующем:</w:t>
      </w:r>
    </w:p>
    <w:p w14:paraId="608BFBFA" w14:textId="77777777" w:rsidR="00665704" w:rsidRPr="00665704" w:rsidRDefault="00665704" w:rsidP="00665704">
      <w:pPr>
        <w:ind w:firstLine="426"/>
        <w:jc w:val="both"/>
        <w:rPr>
          <w:bCs/>
        </w:rPr>
      </w:pPr>
    </w:p>
    <w:p w14:paraId="754E972F" w14:textId="77777777" w:rsidR="00AA1070" w:rsidRDefault="00EF46E8" w:rsidP="00EF46E8">
      <w:pPr>
        <w:pStyle w:val="Preformat"/>
        <w:widowControl/>
        <w:tabs>
          <w:tab w:val="center" w:pos="5250"/>
          <w:tab w:val="left" w:pos="7224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A1070" w:rsidRPr="00BC371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30ADF75" w14:textId="77777777" w:rsidR="00EF46E8" w:rsidRDefault="00EF46E8" w:rsidP="00B04CB1">
      <w:pPr>
        <w:keepNext/>
        <w:tabs>
          <w:tab w:val="left" w:pos="120"/>
        </w:tabs>
        <w:ind w:left="120" w:hanging="120"/>
        <w:jc w:val="both"/>
      </w:pPr>
    </w:p>
    <w:p w14:paraId="332B6F3C" w14:textId="4B5490C8" w:rsidR="00B04CB1" w:rsidRPr="00B04CB1" w:rsidRDefault="00001419" w:rsidP="00B04CB1">
      <w:pPr>
        <w:keepNext/>
        <w:tabs>
          <w:tab w:val="left" w:pos="120"/>
        </w:tabs>
        <w:ind w:left="120" w:hanging="120"/>
        <w:jc w:val="both"/>
        <w:rPr>
          <w:bCs/>
          <w:iCs/>
        </w:rPr>
      </w:pPr>
      <w:r>
        <w:tab/>
      </w:r>
      <w:r>
        <w:tab/>
      </w:r>
      <w:r w:rsidR="00AA1070" w:rsidRPr="006A4DCF">
        <w:t>1.1. </w:t>
      </w:r>
      <w:proofErr w:type="gramStart"/>
      <w:r w:rsidR="00F3290E" w:rsidRPr="00BC2E0A">
        <w:t xml:space="preserve">В рамках подготовки мероприятия </w:t>
      </w:r>
      <w:r w:rsidR="00BC2E0A" w:rsidRPr="00BC2E0A">
        <w:t xml:space="preserve">проведения ежегодной пресс-конференции </w:t>
      </w:r>
      <w:r w:rsidR="00816968">
        <w:t>______</w:t>
      </w:r>
      <w:r w:rsidR="00BC2E0A" w:rsidRPr="00BC2E0A">
        <w:t>в 2021г.</w:t>
      </w:r>
      <w:r w:rsidR="00F3290E" w:rsidRPr="00BC2E0A">
        <w:t xml:space="preserve">, которое будет проводиться </w:t>
      </w:r>
      <w:r w:rsidR="00816968">
        <w:t>__</w:t>
      </w:r>
      <w:r w:rsidR="00F3290E" w:rsidRPr="00BC2E0A">
        <w:t xml:space="preserve"> </w:t>
      </w:r>
      <w:r w:rsidR="00BC2E0A" w:rsidRPr="00BC2E0A">
        <w:t>декабря</w:t>
      </w:r>
      <w:r w:rsidR="00F3290E" w:rsidRPr="00BC2E0A">
        <w:t xml:space="preserve"> 202</w:t>
      </w:r>
      <w:r w:rsidR="00816968">
        <w:t>_</w:t>
      </w:r>
      <w:r w:rsidR="00F3290E" w:rsidRPr="00BC2E0A">
        <w:t xml:space="preserve"> г. по адресу  </w:t>
      </w:r>
      <w:r w:rsidR="00816968">
        <w:t>______</w:t>
      </w:r>
      <w:r w:rsidR="00F3290E" w:rsidRPr="00D87DAA">
        <w:t>-</w:t>
      </w:r>
      <w:r w:rsidR="00F3290E">
        <w:t xml:space="preserve"> </w:t>
      </w:r>
      <w:r w:rsidR="00F3290E" w:rsidRPr="00D87DAA">
        <w:t>(далее – Мероприятие)</w:t>
      </w:r>
      <w:r w:rsidR="00F3290E">
        <w:t xml:space="preserve">, Арендодатель предоставляет Арендатору </w:t>
      </w:r>
      <w:r>
        <w:t>во временное пользование исправное</w:t>
      </w:r>
      <w:r w:rsidR="00FB7AC2">
        <w:t>, комплектное</w:t>
      </w:r>
      <w:r>
        <w:t xml:space="preserve"> оборудование</w:t>
      </w:r>
      <w:r w:rsidR="00085B19">
        <w:t xml:space="preserve"> (далее</w:t>
      </w:r>
      <w:r w:rsidR="00BA5432">
        <w:t xml:space="preserve"> </w:t>
      </w:r>
      <w:r w:rsidR="00085B19">
        <w:t>-</w:t>
      </w:r>
      <w:r w:rsidR="00BA5432">
        <w:t xml:space="preserve"> </w:t>
      </w:r>
      <w:r w:rsidR="00085B19">
        <w:t>Оборудование</w:t>
      </w:r>
      <w:r w:rsidR="000551AB">
        <w:t>)</w:t>
      </w:r>
      <w:r>
        <w:t xml:space="preserve">, </w:t>
      </w:r>
      <w:r>
        <w:rPr>
          <w:bCs/>
          <w:iCs/>
        </w:rPr>
        <w:t>а Арендатор – прин</w:t>
      </w:r>
      <w:r w:rsidR="00F3290E">
        <w:rPr>
          <w:bCs/>
          <w:iCs/>
        </w:rPr>
        <w:t>имает</w:t>
      </w:r>
      <w:r>
        <w:rPr>
          <w:bCs/>
          <w:iCs/>
        </w:rPr>
        <w:t>, использ</w:t>
      </w:r>
      <w:r w:rsidR="00F3290E">
        <w:rPr>
          <w:bCs/>
          <w:iCs/>
        </w:rPr>
        <w:t>ует</w:t>
      </w:r>
      <w:r>
        <w:rPr>
          <w:bCs/>
          <w:iCs/>
        </w:rPr>
        <w:t xml:space="preserve"> по назначению, содерж</w:t>
      </w:r>
      <w:r w:rsidR="00F3290E">
        <w:rPr>
          <w:bCs/>
          <w:iCs/>
        </w:rPr>
        <w:t>ит</w:t>
      </w:r>
      <w:r>
        <w:rPr>
          <w:bCs/>
          <w:iCs/>
        </w:rPr>
        <w:t xml:space="preserve"> в исправном состоянии, своевременно вносит арендную плату в порядке и на условиях, определенных Договором, и </w:t>
      </w:r>
      <w:r w:rsidR="002F521C">
        <w:rPr>
          <w:bCs/>
          <w:iCs/>
        </w:rPr>
        <w:t xml:space="preserve">по окончании срока аренды </w:t>
      </w:r>
      <w:r w:rsidR="00085B19">
        <w:rPr>
          <w:bCs/>
          <w:iCs/>
        </w:rPr>
        <w:t>Договора возвра</w:t>
      </w:r>
      <w:r w:rsidR="00F3290E">
        <w:rPr>
          <w:bCs/>
          <w:iCs/>
        </w:rPr>
        <w:t>щает</w:t>
      </w:r>
      <w:r w:rsidR="00085B19">
        <w:rPr>
          <w:bCs/>
          <w:iCs/>
        </w:rPr>
        <w:t xml:space="preserve"> </w:t>
      </w:r>
      <w:r w:rsidR="00012AA3">
        <w:rPr>
          <w:bCs/>
          <w:iCs/>
        </w:rPr>
        <w:t>Аренд</w:t>
      </w:r>
      <w:r w:rsidR="00B87DB1">
        <w:rPr>
          <w:bCs/>
          <w:iCs/>
        </w:rPr>
        <w:t xml:space="preserve">одателю </w:t>
      </w:r>
      <w:r w:rsidR="00085B19">
        <w:rPr>
          <w:bCs/>
          <w:iCs/>
        </w:rPr>
        <w:t>О</w:t>
      </w:r>
      <w:r>
        <w:rPr>
          <w:bCs/>
          <w:iCs/>
        </w:rPr>
        <w:t>борудование</w:t>
      </w:r>
      <w:proofErr w:type="gramEnd"/>
      <w:r>
        <w:rPr>
          <w:bCs/>
          <w:iCs/>
        </w:rPr>
        <w:t xml:space="preserve"> в том состоянии, в котором оно было получено, с учетом нормального износа.</w:t>
      </w:r>
    </w:p>
    <w:p w14:paraId="24572192" w14:textId="77777777" w:rsidR="00AA1070" w:rsidRPr="006A4DCF" w:rsidRDefault="00B04CB1" w:rsidP="00001419">
      <w:pPr>
        <w:shd w:val="clear" w:color="auto" w:fill="FFFFFF"/>
        <w:ind w:firstLine="708"/>
        <w:jc w:val="both"/>
      </w:pPr>
      <w:r>
        <w:t xml:space="preserve">1.2.  Перечень </w:t>
      </w:r>
      <w:r w:rsidR="00085B19">
        <w:rPr>
          <w:bCs/>
          <w:iCs/>
        </w:rPr>
        <w:t>Оборудования</w:t>
      </w:r>
      <w:r>
        <w:rPr>
          <w:b/>
          <w:bCs/>
          <w:iCs/>
        </w:rPr>
        <w:t xml:space="preserve"> </w:t>
      </w:r>
      <w:r w:rsidRPr="00B04CB1">
        <w:rPr>
          <w:bCs/>
          <w:iCs/>
        </w:rPr>
        <w:t>содержи</w:t>
      </w:r>
      <w:r w:rsidR="00C56D07">
        <w:rPr>
          <w:bCs/>
          <w:iCs/>
        </w:rPr>
        <w:t>тся в Приложении №</w:t>
      </w:r>
      <w:r w:rsidR="00001419">
        <w:rPr>
          <w:bCs/>
          <w:iCs/>
        </w:rPr>
        <w:t xml:space="preserve"> </w:t>
      </w:r>
      <w:r w:rsidR="00C56D07">
        <w:rPr>
          <w:bCs/>
          <w:iCs/>
        </w:rPr>
        <w:t>1 к Договору</w:t>
      </w:r>
      <w:r>
        <w:rPr>
          <w:bCs/>
          <w:iCs/>
        </w:rPr>
        <w:t xml:space="preserve">.  </w:t>
      </w:r>
    </w:p>
    <w:p w14:paraId="3DAFB089" w14:textId="1CDD2AC7" w:rsidR="00B04CB1" w:rsidRDefault="00001419" w:rsidP="00001419">
      <w:pPr>
        <w:widowControl w:val="0"/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  <w:r w:rsidR="00B04CB1">
        <w:rPr>
          <w:rFonts w:eastAsia="Arial Unicode MS"/>
          <w:color w:val="000000"/>
        </w:rPr>
        <w:t>1.</w:t>
      </w:r>
      <w:r w:rsidR="008F00D5">
        <w:rPr>
          <w:rFonts w:eastAsia="Arial Unicode MS"/>
          <w:color w:val="000000"/>
        </w:rPr>
        <w:t>3</w:t>
      </w:r>
      <w:r w:rsidR="00BA5432">
        <w:rPr>
          <w:rFonts w:eastAsia="Arial Unicode MS"/>
          <w:color w:val="000000"/>
        </w:rPr>
        <w:t>.</w:t>
      </w:r>
      <w:r w:rsidR="00D02B2D" w:rsidRPr="00D02B2D">
        <w:rPr>
          <w:rFonts w:eastAsia="Arial Unicode MS"/>
          <w:color w:val="000000"/>
        </w:rPr>
        <w:t xml:space="preserve"> </w:t>
      </w:r>
      <w:r w:rsidR="00D02B2D" w:rsidRPr="00C12673">
        <w:t>Оборудование передается в аренду</w:t>
      </w:r>
      <w:r w:rsidR="002E0B84" w:rsidRPr="00C12673">
        <w:t xml:space="preserve"> по адресу:</w:t>
      </w:r>
      <w:r w:rsidR="00816968">
        <w:t>____</w:t>
      </w:r>
      <w:r w:rsidR="007D4AA4" w:rsidRPr="00C12673">
        <w:t>.</w:t>
      </w:r>
      <w:r w:rsidR="00D02B2D" w:rsidRPr="00C12673">
        <w:t xml:space="preserve"> на срок</w:t>
      </w:r>
      <w:r w:rsidR="0049390A" w:rsidRPr="0049390A">
        <w:t xml:space="preserve"> </w:t>
      </w:r>
      <w:r w:rsidR="0049390A">
        <w:rPr>
          <w:lang w:val="en-US"/>
        </w:rPr>
        <w:t>c</w:t>
      </w:r>
      <w:r w:rsidR="00BC2E0A">
        <w:t xml:space="preserve"> </w:t>
      </w:r>
      <w:r w:rsidR="00816968">
        <w:t>___</w:t>
      </w:r>
      <w:r w:rsidR="0049390A" w:rsidRPr="0049390A">
        <w:t xml:space="preserve"> </w:t>
      </w:r>
      <w:proofErr w:type="gramStart"/>
      <w:r w:rsidR="00BC2E0A">
        <w:t>по</w:t>
      </w:r>
      <w:proofErr w:type="gramEnd"/>
      <w:r w:rsidR="00BC2E0A">
        <w:t xml:space="preserve"> </w:t>
      </w:r>
      <w:r w:rsidR="00816968">
        <w:t>_____</w:t>
      </w:r>
      <w:r w:rsidR="00BC2E0A">
        <w:t>.</w:t>
      </w:r>
      <w:r>
        <w:rPr>
          <w:rFonts w:eastAsia="Arial Unicode MS"/>
          <w:color w:val="000000"/>
        </w:rPr>
        <w:tab/>
      </w:r>
    </w:p>
    <w:p w14:paraId="18145116" w14:textId="77777777" w:rsidR="00B03F83" w:rsidRDefault="00B03F83" w:rsidP="00001419">
      <w:pPr>
        <w:widowControl w:val="0"/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14:paraId="5E77803F" w14:textId="77777777" w:rsidR="00B03F83" w:rsidRDefault="006F1E9F" w:rsidP="00B03F83">
      <w:pPr>
        <w:ind w:left="-113" w:right="510"/>
        <w:jc w:val="center"/>
      </w:pPr>
      <w:r>
        <w:rPr>
          <w:b/>
        </w:rPr>
        <w:t>2.</w:t>
      </w:r>
      <w:r w:rsidR="00B03F83" w:rsidRPr="00B03F83">
        <w:rPr>
          <w:b/>
        </w:rPr>
        <w:t xml:space="preserve">2.  Порядок приема-передачи </w:t>
      </w:r>
      <w:r w:rsidR="00BA5432">
        <w:rPr>
          <w:b/>
        </w:rPr>
        <w:t>О</w:t>
      </w:r>
      <w:r w:rsidR="00B03F83" w:rsidRPr="00B03F83">
        <w:rPr>
          <w:b/>
        </w:rPr>
        <w:t>борудования</w:t>
      </w:r>
    </w:p>
    <w:p w14:paraId="297FE720" w14:textId="77777777" w:rsidR="00B03F83" w:rsidRPr="00B03F83" w:rsidRDefault="00B03F83" w:rsidP="00B03F83">
      <w:pPr>
        <w:ind w:left="-113" w:right="510"/>
        <w:jc w:val="center"/>
      </w:pPr>
    </w:p>
    <w:p w14:paraId="2AD2823B" w14:textId="0DB7EFDB" w:rsidR="00B03F83" w:rsidRPr="00B03F83" w:rsidRDefault="00B03F83" w:rsidP="00B03F83">
      <w:pPr>
        <w:keepNext/>
        <w:tabs>
          <w:tab w:val="left" w:pos="120"/>
        </w:tabs>
        <w:ind w:left="120" w:hanging="120"/>
        <w:jc w:val="both"/>
      </w:pPr>
      <w:r>
        <w:tab/>
      </w:r>
      <w:r>
        <w:tab/>
      </w:r>
      <w:r w:rsidRPr="00B03F83">
        <w:t xml:space="preserve">2.1 Передача </w:t>
      </w:r>
      <w:r w:rsidR="0087209B">
        <w:t>О</w:t>
      </w:r>
      <w:r w:rsidRPr="00B03F83">
        <w:t xml:space="preserve">борудования в пользование Арендатору и возврат его Арендодателю осуществляется по </w:t>
      </w:r>
      <w:r w:rsidR="005865E0">
        <w:t>А</w:t>
      </w:r>
      <w:r w:rsidRPr="00B03F83">
        <w:t xml:space="preserve">кту приема-передачи </w:t>
      </w:r>
      <w:r w:rsidR="00D35509">
        <w:t>О</w:t>
      </w:r>
      <w:r w:rsidRPr="00B03F83">
        <w:t xml:space="preserve">борудования, подписанному уполномоченными представителями </w:t>
      </w:r>
      <w:r w:rsidR="00BA5432">
        <w:t>С</w:t>
      </w:r>
      <w:r w:rsidRPr="00B03F83">
        <w:t>торон</w:t>
      </w:r>
      <w:r w:rsidR="00A713AA">
        <w:t xml:space="preserve"> </w:t>
      </w:r>
      <w:r w:rsidR="00A713AA">
        <w:rPr>
          <w:sz w:val="22"/>
          <w:szCs w:val="22"/>
        </w:rPr>
        <w:t>(Приложение №2 к Договору)</w:t>
      </w:r>
      <w:r w:rsidRPr="00B03F83">
        <w:t>.</w:t>
      </w:r>
    </w:p>
    <w:p w14:paraId="68DACF79" w14:textId="1AA04794" w:rsidR="00B03F83" w:rsidRDefault="00B03F83" w:rsidP="00B03F83">
      <w:pPr>
        <w:keepNext/>
        <w:tabs>
          <w:tab w:val="left" w:pos="120"/>
        </w:tabs>
        <w:ind w:left="120" w:hanging="120"/>
        <w:jc w:val="both"/>
      </w:pPr>
      <w:r>
        <w:tab/>
      </w:r>
      <w:r>
        <w:tab/>
      </w:r>
      <w:r w:rsidRPr="00B03F83">
        <w:t>2.2 Днем исполнения Аренд</w:t>
      </w:r>
      <w:r w:rsidR="004C3B3F">
        <w:t>одателем</w:t>
      </w:r>
      <w:r w:rsidRPr="00B03F83">
        <w:t xml:space="preserve"> обязанности передать </w:t>
      </w:r>
      <w:r w:rsidR="005865E0">
        <w:t>О</w:t>
      </w:r>
      <w:r w:rsidRPr="00B03F83">
        <w:t xml:space="preserve">борудование в аренду считается момент передачи </w:t>
      </w:r>
      <w:r w:rsidR="005865E0">
        <w:t>О</w:t>
      </w:r>
      <w:r w:rsidRPr="00B03F83">
        <w:t xml:space="preserve">борудования в распоряжение Арендатора, а именно дата составления </w:t>
      </w:r>
      <w:r w:rsidR="005865E0">
        <w:t>А</w:t>
      </w:r>
      <w:r w:rsidRPr="00B03F83">
        <w:t>кта приема-передачи</w:t>
      </w:r>
      <w:r w:rsidR="005865E0">
        <w:t xml:space="preserve"> </w:t>
      </w:r>
      <w:r w:rsidR="00D35509">
        <w:t>О</w:t>
      </w:r>
      <w:r w:rsidR="005865E0">
        <w:t>борудования</w:t>
      </w:r>
      <w:r w:rsidR="00A713AA">
        <w:t xml:space="preserve"> </w:t>
      </w:r>
      <w:r w:rsidR="00A713AA">
        <w:rPr>
          <w:sz w:val="22"/>
          <w:szCs w:val="22"/>
        </w:rPr>
        <w:t>(Приложение №2 к Договору)</w:t>
      </w:r>
      <w:r w:rsidRPr="00B03F83">
        <w:t>.</w:t>
      </w:r>
    </w:p>
    <w:p w14:paraId="2D563E15" w14:textId="77777777" w:rsidR="0087209B" w:rsidRPr="00B03F83" w:rsidRDefault="0087209B" w:rsidP="00B03F83">
      <w:pPr>
        <w:keepNext/>
        <w:tabs>
          <w:tab w:val="left" w:pos="120"/>
        </w:tabs>
        <w:ind w:left="120" w:hanging="120"/>
        <w:jc w:val="both"/>
      </w:pPr>
      <w:r>
        <w:tab/>
      </w:r>
      <w:r>
        <w:tab/>
        <w:t xml:space="preserve">2.3. Арендатор обязуется вернуть </w:t>
      </w:r>
      <w:r w:rsidR="005865E0">
        <w:t>О</w:t>
      </w:r>
      <w:r>
        <w:t xml:space="preserve">борудование в течение суток по окончании срока, указанного в п.1.3. настоящего </w:t>
      </w:r>
      <w:r w:rsidR="005865E0">
        <w:t>Д</w:t>
      </w:r>
      <w:r>
        <w:t xml:space="preserve">оговора. Оборудование должно быть возвращено в исправном состоянии с учетом нормального износа. </w:t>
      </w:r>
    </w:p>
    <w:p w14:paraId="60987F66" w14:textId="77777777" w:rsidR="00B04CB1" w:rsidRDefault="00B04CB1" w:rsidP="0083198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Arial Unicode MS"/>
          <w:b/>
          <w:color w:val="000000"/>
        </w:rPr>
      </w:pPr>
    </w:p>
    <w:p w14:paraId="555C48BD" w14:textId="77777777" w:rsidR="00B04CB1" w:rsidRDefault="00B04CB1" w:rsidP="00B04CB1">
      <w:pPr>
        <w:widowControl w:val="0"/>
        <w:tabs>
          <w:tab w:val="left" w:pos="4140"/>
        </w:tabs>
        <w:autoSpaceDE w:val="0"/>
        <w:autoSpaceDN w:val="0"/>
        <w:adjustRightInd w:val="0"/>
        <w:ind w:firstLine="540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ab/>
        <w:t xml:space="preserve">2. </w:t>
      </w:r>
      <w:r w:rsidR="003C63E5">
        <w:rPr>
          <w:rFonts w:eastAsia="Arial Unicode MS"/>
          <w:b/>
          <w:color w:val="000000"/>
        </w:rPr>
        <w:t>Права и о</w:t>
      </w:r>
      <w:r>
        <w:rPr>
          <w:rFonts w:eastAsia="Arial Unicode MS"/>
          <w:b/>
          <w:color w:val="000000"/>
        </w:rPr>
        <w:t>бязанности Сторон</w:t>
      </w:r>
    </w:p>
    <w:p w14:paraId="505F6EF3" w14:textId="77777777" w:rsidR="007D4AA4" w:rsidRDefault="007D4AA4" w:rsidP="00B04CB1">
      <w:pPr>
        <w:widowControl w:val="0"/>
        <w:tabs>
          <w:tab w:val="left" w:pos="4140"/>
        </w:tabs>
        <w:autoSpaceDE w:val="0"/>
        <w:autoSpaceDN w:val="0"/>
        <w:adjustRightInd w:val="0"/>
        <w:ind w:firstLine="540"/>
        <w:outlineLvl w:val="0"/>
        <w:rPr>
          <w:rFonts w:eastAsia="Arial Unicode MS"/>
          <w:b/>
          <w:color w:val="000000"/>
        </w:rPr>
      </w:pPr>
    </w:p>
    <w:p w14:paraId="78303684" w14:textId="77777777" w:rsidR="00B04CB1" w:rsidRDefault="00FB7AC2" w:rsidP="007A7050">
      <w:pPr>
        <w:widowControl w:val="0"/>
        <w:tabs>
          <w:tab w:val="left" w:pos="804"/>
        </w:tabs>
        <w:autoSpaceDE w:val="0"/>
        <w:autoSpaceDN w:val="0"/>
        <w:adjustRightInd w:val="0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ab/>
      </w:r>
      <w:r w:rsidR="007A7050">
        <w:rPr>
          <w:rFonts w:eastAsia="Arial Unicode MS"/>
          <w:b/>
          <w:color w:val="000000"/>
        </w:rPr>
        <w:t>2.1</w:t>
      </w:r>
      <w:r w:rsidR="00C56D07">
        <w:rPr>
          <w:rFonts w:eastAsia="Arial Unicode MS"/>
          <w:b/>
          <w:color w:val="000000"/>
        </w:rPr>
        <w:t xml:space="preserve">.     </w:t>
      </w:r>
      <w:r w:rsidR="007A7050"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b/>
          <w:color w:val="000000"/>
        </w:rPr>
        <w:t>Арендодатель</w:t>
      </w:r>
      <w:r w:rsidR="007A7050">
        <w:rPr>
          <w:rFonts w:eastAsia="Arial Unicode MS"/>
          <w:b/>
          <w:color w:val="000000"/>
        </w:rPr>
        <w:t xml:space="preserve"> обязан:</w:t>
      </w:r>
    </w:p>
    <w:p w14:paraId="6CA868C7" w14:textId="7BD99AF3" w:rsidR="007A7050" w:rsidRDefault="00596162" w:rsidP="007A7050">
      <w:pPr>
        <w:widowControl w:val="0"/>
        <w:tabs>
          <w:tab w:val="left" w:pos="804"/>
        </w:tabs>
        <w:autoSpaceDE w:val="0"/>
        <w:autoSpaceDN w:val="0"/>
        <w:adjustRightInd w:val="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  <w:r w:rsidR="007A7050" w:rsidRPr="007A7050">
        <w:rPr>
          <w:rFonts w:eastAsia="Arial Unicode MS"/>
          <w:color w:val="000000"/>
        </w:rPr>
        <w:t>2.1.1</w:t>
      </w:r>
      <w:r w:rsidR="00B614CD">
        <w:rPr>
          <w:rFonts w:eastAsia="Arial Unicode MS"/>
          <w:color w:val="000000"/>
        </w:rPr>
        <w:t>.</w:t>
      </w:r>
      <w:r w:rsidR="007A7050" w:rsidRPr="007A7050">
        <w:rPr>
          <w:rFonts w:eastAsia="Arial Unicode MS"/>
          <w:color w:val="000000"/>
        </w:rPr>
        <w:t xml:space="preserve"> </w:t>
      </w:r>
      <w:r w:rsidR="007A7050">
        <w:rPr>
          <w:rFonts w:eastAsia="Arial Unicode MS"/>
          <w:color w:val="000000"/>
        </w:rPr>
        <w:t xml:space="preserve"> </w:t>
      </w:r>
      <w:r w:rsidR="007A7050" w:rsidRPr="007A7050">
        <w:rPr>
          <w:rFonts w:eastAsia="Arial Unicode MS"/>
          <w:color w:val="000000"/>
        </w:rPr>
        <w:t>П</w:t>
      </w:r>
      <w:r w:rsidR="007A7050">
        <w:rPr>
          <w:rFonts w:eastAsia="Arial Unicode MS"/>
          <w:color w:val="000000"/>
        </w:rPr>
        <w:t xml:space="preserve">редоставить во временное пользование </w:t>
      </w:r>
      <w:r w:rsidR="001502AA">
        <w:rPr>
          <w:rFonts w:eastAsia="Arial Unicode MS"/>
          <w:color w:val="000000"/>
        </w:rPr>
        <w:t>Арендатору</w:t>
      </w:r>
      <w:r w:rsidR="007A7050">
        <w:rPr>
          <w:rFonts w:eastAsia="Arial Unicode MS"/>
          <w:color w:val="000000"/>
        </w:rPr>
        <w:t xml:space="preserve"> </w:t>
      </w:r>
      <w:r w:rsidR="009403E0">
        <w:rPr>
          <w:rFonts w:eastAsia="Arial Unicode MS"/>
          <w:color w:val="000000"/>
        </w:rPr>
        <w:t>Оборудование</w:t>
      </w:r>
      <w:r w:rsidR="009403E0" w:rsidDel="009403E0">
        <w:rPr>
          <w:rFonts w:eastAsia="Arial Unicode MS"/>
          <w:color w:val="000000"/>
        </w:rPr>
        <w:t xml:space="preserve"> </w:t>
      </w:r>
      <w:r w:rsidR="007A7050">
        <w:rPr>
          <w:rFonts w:eastAsia="Arial Unicode MS"/>
          <w:color w:val="000000"/>
        </w:rPr>
        <w:t>в установленный Договором срок</w:t>
      </w:r>
      <w:r w:rsidR="004C3B3F">
        <w:rPr>
          <w:rFonts w:eastAsia="Arial Unicode MS"/>
          <w:color w:val="000000"/>
        </w:rPr>
        <w:t xml:space="preserve"> и п</w:t>
      </w:r>
      <w:r w:rsidR="007A7050">
        <w:rPr>
          <w:rFonts w:eastAsia="Arial Unicode MS"/>
          <w:color w:val="000000"/>
        </w:rPr>
        <w:t xml:space="preserve">ередать </w:t>
      </w:r>
      <w:r w:rsidR="009403E0">
        <w:rPr>
          <w:rFonts w:eastAsia="Arial Unicode MS"/>
          <w:color w:val="000000"/>
        </w:rPr>
        <w:t>его</w:t>
      </w:r>
      <w:r w:rsidR="007A7050">
        <w:rPr>
          <w:rFonts w:eastAsia="Arial Unicode MS"/>
          <w:color w:val="000000"/>
        </w:rPr>
        <w:t xml:space="preserve"> на основании Акта приема-передачи</w:t>
      </w:r>
      <w:r w:rsidR="00D35509">
        <w:rPr>
          <w:rFonts w:eastAsia="Arial Unicode MS"/>
          <w:color w:val="000000"/>
        </w:rPr>
        <w:t xml:space="preserve"> Оборудования</w:t>
      </w:r>
      <w:r w:rsidR="009E446A">
        <w:rPr>
          <w:rFonts w:eastAsia="Arial Unicode MS"/>
          <w:color w:val="000000"/>
        </w:rPr>
        <w:t xml:space="preserve"> </w:t>
      </w:r>
      <w:r w:rsidR="007A7050">
        <w:rPr>
          <w:rFonts w:eastAsia="Arial Unicode MS"/>
          <w:color w:val="000000"/>
        </w:rPr>
        <w:t>(Приложени</w:t>
      </w:r>
      <w:r w:rsidR="00A713AA">
        <w:rPr>
          <w:rFonts w:eastAsia="Arial Unicode MS"/>
          <w:color w:val="000000"/>
        </w:rPr>
        <w:t>е</w:t>
      </w:r>
      <w:r w:rsidR="007A7050">
        <w:rPr>
          <w:rFonts w:eastAsia="Arial Unicode MS"/>
          <w:color w:val="000000"/>
        </w:rPr>
        <w:t xml:space="preserve"> №2</w:t>
      </w:r>
      <w:r w:rsidR="00A713AA">
        <w:rPr>
          <w:rFonts w:eastAsia="Arial Unicode MS"/>
          <w:color w:val="000000"/>
        </w:rPr>
        <w:t xml:space="preserve"> </w:t>
      </w:r>
      <w:r w:rsidR="007A7050">
        <w:rPr>
          <w:rFonts w:eastAsia="Arial Unicode MS"/>
          <w:color w:val="000000"/>
        </w:rPr>
        <w:t>к Договору).</w:t>
      </w:r>
    </w:p>
    <w:p w14:paraId="13C879D4" w14:textId="77777777" w:rsidR="00B04CB1" w:rsidRPr="007A7050" w:rsidRDefault="00596162" w:rsidP="0059616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2.1.2. </w:t>
      </w:r>
      <w:r w:rsidR="007A7050">
        <w:rPr>
          <w:rFonts w:eastAsia="Arial Unicode MS"/>
          <w:color w:val="000000"/>
        </w:rPr>
        <w:t xml:space="preserve">Отказать </w:t>
      </w:r>
      <w:r w:rsidR="00FB7AC2">
        <w:rPr>
          <w:rFonts w:eastAsia="Arial Unicode MS"/>
          <w:color w:val="000000"/>
        </w:rPr>
        <w:t>Арендатору</w:t>
      </w:r>
      <w:r w:rsidR="007A7050">
        <w:rPr>
          <w:rFonts w:eastAsia="Arial Unicode MS"/>
          <w:color w:val="000000"/>
        </w:rPr>
        <w:t xml:space="preserve"> и (или) его уполномоченному представителю в выполнении их указаний во время работы Оборудования в части технических пожеланий, если таковые могут привести к неблагоприятным последствиям для </w:t>
      </w:r>
      <w:r w:rsidR="00FB7AC2">
        <w:rPr>
          <w:rFonts w:eastAsia="Arial Unicode MS"/>
          <w:color w:val="000000"/>
        </w:rPr>
        <w:t>Арендодателя</w:t>
      </w:r>
      <w:r w:rsidR="007A7050">
        <w:rPr>
          <w:rFonts w:eastAsia="Arial Unicode MS"/>
          <w:color w:val="000000"/>
        </w:rPr>
        <w:t>, а также для третьих лиц.</w:t>
      </w:r>
      <w:r w:rsidR="007A7050">
        <w:rPr>
          <w:rFonts w:eastAsia="Arial Unicode MS"/>
          <w:b/>
          <w:color w:val="000000"/>
        </w:rPr>
        <w:t xml:space="preserve"> </w:t>
      </w:r>
    </w:p>
    <w:p w14:paraId="0CF68446" w14:textId="72F4B99D" w:rsidR="007A7050" w:rsidRDefault="00596162" w:rsidP="0059616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2.1.3. </w:t>
      </w:r>
      <w:r w:rsidR="007A7050" w:rsidRPr="007A7050">
        <w:rPr>
          <w:rFonts w:eastAsia="Arial Unicode MS"/>
          <w:color w:val="000000"/>
        </w:rPr>
        <w:t>Принять обратно Оборудование</w:t>
      </w:r>
      <w:r w:rsidR="007A7050">
        <w:rPr>
          <w:rFonts w:eastAsia="Arial Unicode MS"/>
          <w:b/>
          <w:color w:val="000000"/>
        </w:rPr>
        <w:t xml:space="preserve"> </w:t>
      </w:r>
      <w:r w:rsidR="00FB7AC2">
        <w:rPr>
          <w:rFonts w:eastAsia="Arial Unicode MS"/>
          <w:color w:val="000000"/>
        </w:rPr>
        <w:t>по А</w:t>
      </w:r>
      <w:r w:rsidR="00FB7AC2" w:rsidRPr="00FB7AC2">
        <w:rPr>
          <w:rFonts w:eastAsia="Arial Unicode MS"/>
          <w:color w:val="000000"/>
        </w:rPr>
        <w:t>кту приема-передачи</w:t>
      </w:r>
      <w:r w:rsidR="00D35509">
        <w:rPr>
          <w:rFonts w:eastAsia="Arial Unicode MS"/>
          <w:color w:val="000000"/>
        </w:rPr>
        <w:t xml:space="preserve"> Оборудования</w:t>
      </w:r>
      <w:r w:rsidR="00A713AA">
        <w:rPr>
          <w:rFonts w:eastAsia="Arial Unicode MS"/>
          <w:color w:val="000000"/>
        </w:rPr>
        <w:t xml:space="preserve"> </w:t>
      </w:r>
      <w:r w:rsidR="00A713AA">
        <w:rPr>
          <w:sz w:val="22"/>
          <w:szCs w:val="22"/>
        </w:rPr>
        <w:t>(Приложение №3 к Договору)</w:t>
      </w:r>
      <w:r w:rsidR="00A713AA" w:rsidRPr="00B03F83">
        <w:t>,</w:t>
      </w:r>
      <w:r w:rsidR="007A7050">
        <w:rPr>
          <w:rFonts w:eastAsia="Arial Unicode MS"/>
          <w:b/>
          <w:color w:val="000000"/>
        </w:rPr>
        <w:t xml:space="preserve"> </w:t>
      </w:r>
      <w:r w:rsidR="007A7050" w:rsidRPr="007A7050">
        <w:rPr>
          <w:rFonts w:eastAsia="Arial Unicode MS"/>
          <w:color w:val="000000"/>
        </w:rPr>
        <w:t>произвести проверку комплектности и технический осмотр Оборудования</w:t>
      </w:r>
      <w:r w:rsidR="007A7050">
        <w:rPr>
          <w:rFonts w:eastAsia="Arial Unicode MS"/>
          <w:color w:val="000000"/>
        </w:rPr>
        <w:t xml:space="preserve"> в присутствии представителя </w:t>
      </w:r>
      <w:r w:rsidR="00FB7AC2">
        <w:rPr>
          <w:rFonts w:eastAsia="Arial Unicode MS"/>
          <w:color w:val="000000"/>
        </w:rPr>
        <w:t>Арендатора.</w:t>
      </w:r>
    </w:p>
    <w:p w14:paraId="683D2521" w14:textId="77777777" w:rsidR="00FB7AC2" w:rsidRDefault="00FB7AC2" w:rsidP="00FB7AC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2.2</w:t>
      </w:r>
      <w:r w:rsidRPr="00AD7263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    Арендодатель</w:t>
      </w:r>
      <w:r w:rsidRPr="00AD7263">
        <w:rPr>
          <w:b/>
          <w:bCs/>
          <w:iCs/>
        </w:rPr>
        <w:t xml:space="preserve"> вправе</w:t>
      </w:r>
      <w:r>
        <w:rPr>
          <w:b/>
          <w:bCs/>
          <w:iCs/>
        </w:rPr>
        <w:t>:</w:t>
      </w:r>
    </w:p>
    <w:p w14:paraId="0CC64992" w14:textId="77777777" w:rsidR="00FB7AC2" w:rsidRDefault="00FB7AC2" w:rsidP="00CA452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>2.2</w:t>
      </w:r>
      <w:r w:rsidR="00CA4520">
        <w:rPr>
          <w:bCs/>
          <w:iCs/>
        </w:rPr>
        <w:t xml:space="preserve">.1. </w:t>
      </w:r>
      <w:r>
        <w:rPr>
          <w:bCs/>
          <w:iCs/>
        </w:rPr>
        <w:t xml:space="preserve">Требовать от Арендатора разъяснений по всем вопросам, связанным с работой предоставляемого Оборудования (функциональные возможности, технические характеристики и назначение </w:t>
      </w:r>
      <w:r w:rsidR="00D35509">
        <w:rPr>
          <w:bCs/>
          <w:iCs/>
        </w:rPr>
        <w:t>О</w:t>
      </w:r>
      <w:r>
        <w:rPr>
          <w:bCs/>
          <w:iCs/>
        </w:rPr>
        <w:t xml:space="preserve">борудования). При необходимости, подобные разъяснения могут быть </w:t>
      </w:r>
      <w:r w:rsidR="00305105">
        <w:rPr>
          <w:bCs/>
          <w:iCs/>
        </w:rPr>
        <w:t>предоставлены в</w:t>
      </w:r>
      <w:r>
        <w:rPr>
          <w:bCs/>
          <w:iCs/>
        </w:rPr>
        <w:t xml:space="preserve"> письменном виде.</w:t>
      </w:r>
    </w:p>
    <w:p w14:paraId="2E010CB4" w14:textId="77777777" w:rsidR="00FB7AC2" w:rsidRDefault="00FB7AC2" w:rsidP="00CA452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 xml:space="preserve">2.2.2.  При необходимости, до начала подготовки и проведения </w:t>
      </w:r>
      <w:r w:rsidR="009403E0">
        <w:rPr>
          <w:bCs/>
          <w:iCs/>
        </w:rPr>
        <w:t xml:space="preserve">мероприятий </w:t>
      </w:r>
      <w:r>
        <w:rPr>
          <w:bCs/>
          <w:iCs/>
        </w:rPr>
        <w:t xml:space="preserve">(если это не влияет на непрерывность работы Оборудования на период подготовки и проведения </w:t>
      </w:r>
      <w:r w:rsidR="009403E0">
        <w:rPr>
          <w:bCs/>
          <w:iCs/>
        </w:rPr>
        <w:t>мероприятий</w:t>
      </w:r>
      <w:r w:rsidR="009F7B24">
        <w:rPr>
          <w:bCs/>
          <w:iCs/>
        </w:rPr>
        <w:t>) заменить</w:t>
      </w:r>
      <w:r w:rsidR="00544ED6">
        <w:rPr>
          <w:bCs/>
          <w:iCs/>
        </w:rPr>
        <w:t xml:space="preserve"> Оборудование или его составные части </w:t>
      </w:r>
      <w:r>
        <w:rPr>
          <w:bCs/>
          <w:iCs/>
        </w:rPr>
        <w:t>на аналогичное или лучшее по техническим характеристикам</w:t>
      </w:r>
      <w:r w:rsidR="00544ED6">
        <w:rPr>
          <w:bCs/>
          <w:iCs/>
        </w:rPr>
        <w:t xml:space="preserve"> Оборудование</w:t>
      </w:r>
      <w:r>
        <w:rPr>
          <w:bCs/>
          <w:iCs/>
        </w:rPr>
        <w:t xml:space="preserve">, уведомив </w:t>
      </w:r>
      <w:r w:rsidR="00544ED6">
        <w:rPr>
          <w:bCs/>
          <w:iCs/>
        </w:rPr>
        <w:t>Арендатора</w:t>
      </w:r>
      <w:r>
        <w:rPr>
          <w:bCs/>
          <w:iCs/>
        </w:rPr>
        <w:t xml:space="preserve"> не менее чем за 6</w:t>
      </w:r>
      <w:r w:rsidR="00544ED6">
        <w:rPr>
          <w:bCs/>
          <w:iCs/>
        </w:rPr>
        <w:t xml:space="preserve"> </w:t>
      </w:r>
      <w:r>
        <w:rPr>
          <w:bCs/>
          <w:iCs/>
        </w:rPr>
        <w:t xml:space="preserve">(Шесть) часов до начала </w:t>
      </w:r>
      <w:r w:rsidR="009403E0">
        <w:rPr>
          <w:bCs/>
          <w:iCs/>
        </w:rPr>
        <w:t>мероприятий</w:t>
      </w:r>
      <w:r w:rsidR="00544ED6">
        <w:rPr>
          <w:bCs/>
          <w:iCs/>
        </w:rPr>
        <w:t>.</w:t>
      </w:r>
    </w:p>
    <w:p w14:paraId="795124BD" w14:textId="77777777" w:rsidR="002E0B84" w:rsidRDefault="002E0B84" w:rsidP="002E0B84">
      <w:pPr>
        <w:widowControl w:val="0"/>
        <w:autoSpaceDE w:val="0"/>
        <w:autoSpaceDN w:val="0"/>
        <w:adjustRightInd w:val="0"/>
        <w:ind w:firstLine="709"/>
        <w:outlineLvl w:val="0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>2.3. Арендатор</w:t>
      </w:r>
      <w:r w:rsidRPr="007A7050">
        <w:rPr>
          <w:rFonts w:eastAsia="Arial Unicode MS"/>
          <w:b/>
          <w:color w:val="000000"/>
        </w:rPr>
        <w:t xml:space="preserve"> вправе</w:t>
      </w:r>
      <w:r>
        <w:rPr>
          <w:rFonts w:eastAsia="Arial Unicode MS"/>
          <w:color w:val="000000"/>
        </w:rPr>
        <w:t>:</w:t>
      </w:r>
    </w:p>
    <w:p w14:paraId="38FB4E36" w14:textId="77777777" w:rsidR="002E0B84" w:rsidRDefault="002E0B84" w:rsidP="00CA452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2.3.1. </w:t>
      </w:r>
      <w:r w:rsidRPr="007A7050">
        <w:rPr>
          <w:rFonts w:eastAsia="Arial Unicode MS"/>
          <w:color w:val="000000"/>
        </w:rPr>
        <w:t xml:space="preserve">Привлекать к работе с Оборудованием третьих лиц. </w:t>
      </w:r>
      <w:proofErr w:type="gramStart"/>
      <w:r w:rsidRPr="007A7050">
        <w:rPr>
          <w:rFonts w:eastAsia="Arial Unicode MS"/>
          <w:color w:val="000000"/>
        </w:rPr>
        <w:t>При этом</w:t>
      </w:r>
      <w:r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color w:val="000000"/>
        </w:rPr>
        <w:t>Арендатор</w:t>
      </w:r>
      <w:r w:rsidRPr="007A7050">
        <w:rPr>
          <w:rFonts w:eastAsia="Arial Unicode MS"/>
          <w:color w:val="000000"/>
        </w:rPr>
        <w:t xml:space="preserve"> несет ответственность за их действия (бездействия)</w:t>
      </w:r>
      <w:r>
        <w:rPr>
          <w:rFonts w:eastAsia="Arial Unicode MS"/>
          <w:color w:val="000000"/>
        </w:rPr>
        <w:t xml:space="preserve"> как за свои собственные.</w:t>
      </w:r>
      <w:proofErr w:type="gramEnd"/>
    </w:p>
    <w:p w14:paraId="1BF448A8" w14:textId="77777777" w:rsidR="002E0B84" w:rsidRDefault="002E0B84" w:rsidP="00CA452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2.3.2. При необходимости, запросить у Арендодателя любую связанную с Оборудованием информацию.</w:t>
      </w:r>
    </w:p>
    <w:p w14:paraId="0594231C" w14:textId="77777777" w:rsidR="00E72A50" w:rsidRDefault="00E72A50" w:rsidP="00CA452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color w:val="000000"/>
        </w:rPr>
        <w:t>2.3.3. Сдавать Оборудо</w:t>
      </w:r>
      <w:r w:rsidR="002E4160">
        <w:rPr>
          <w:rFonts w:eastAsia="Arial Unicode MS"/>
          <w:color w:val="000000"/>
        </w:rPr>
        <w:t>вание в субаренду без согласования с Арендодателем</w:t>
      </w:r>
      <w:r>
        <w:rPr>
          <w:rFonts w:eastAsia="Arial Unicode MS"/>
          <w:color w:val="000000"/>
        </w:rPr>
        <w:t>.</w:t>
      </w:r>
    </w:p>
    <w:p w14:paraId="1F13A6FD" w14:textId="77777777" w:rsidR="007A7050" w:rsidRDefault="00544ED6" w:rsidP="002E0B84">
      <w:pPr>
        <w:widowControl w:val="0"/>
        <w:autoSpaceDE w:val="0"/>
        <w:autoSpaceDN w:val="0"/>
        <w:adjustRightInd w:val="0"/>
        <w:ind w:firstLine="708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2.4. Арендатор</w:t>
      </w:r>
      <w:r w:rsidR="007A7050">
        <w:rPr>
          <w:rFonts w:eastAsia="Arial Unicode MS"/>
          <w:b/>
          <w:color w:val="000000"/>
        </w:rPr>
        <w:t xml:space="preserve"> обязан:</w:t>
      </w:r>
    </w:p>
    <w:p w14:paraId="4FFA0C21" w14:textId="77777777" w:rsidR="007A7050" w:rsidRDefault="00544ED6" w:rsidP="00D648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rFonts w:eastAsia="Arial Unicode MS"/>
          <w:color w:val="000000"/>
        </w:rPr>
        <w:t>2.4</w:t>
      </w:r>
      <w:r w:rsidR="007A7050" w:rsidRPr="007A7050">
        <w:rPr>
          <w:rFonts w:eastAsia="Arial Unicode MS"/>
          <w:color w:val="000000"/>
        </w:rPr>
        <w:t>.1.</w:t>
      </w:r>
      <w:r w:rsidR="007A7050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Своевременно вносить плату за пользование Оборудованием.</w:t>
      </w:r>
    </w:p>
    <w:p w14:paraId="46B02E1F" w14:textId="77777777" w:rsidR="007A7050" w:rsidRDefault="00544ED6" w:rsidP="00D648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>2.4</w:t>
      </w:r>
      <w:r w:rsidR="007A7050">
        <w:rPr>
          <w:bCs/>
          <w:iCs/>
        </w:rPr>
        <w:t xml:space="preserve">.2. Назначить </w:t>
      </w:r>
      <w:r>
        <w:rPr>
          <w:bCs/>
          <w:iCs/>
        </w:rPr>
        <w:t xml:space="preserve">своего </w:t>
      </w:r>
      <w:r w:rsidR="007A7050">
        <w:rPr>
          <w:bCs/>
          <w:iCs/>
        </w:rPr>
        <w:t>представителя</w:t>
      </w:r>
      <w:r>
        <w:rPr>
          <w:bCs/>
          <w:iCs/>
        </w:rPr>
        <w:t>, ответственного за решение</w:t>
      </w:r>
      <w:r w:rsidR="007A7050">
        <w:rPr>
          <w:bCs/>
          <w:iCs/>
        </w:rPr>
        <w:t xml:space="preserve"> всех организационных вопросов с </w:t>
      </w:r>
      <w:r>
        <w:rPr>
          <w:bCs/>
          <w:iCs/>
        </w:rPr>
        <w:t>Арендодателем</w:t>
      </w:r>
      <w:r w:rsidR="00305105">
        <w:rPr>
          <w:bCs/>
          <w:iCs/>
        </w:rPr>
        <w:t>,</w:t>
      </w:r>
      <w:r w:rsidR="007A7050">
        <w:rPr>
          <w:bCs/>
          <w:iCs/>
        </w:rPr>
        <w:t xml:space="preserve"> и письменно уведомить об этом </w:t>
      </w:r>
      <w:r>
        <w:rPr>
          <w:bCs/>
          <w:iCs/>
        </w:rPr>
        <w:t>Арендодателя.</w:t>
      </w:r>
    </w:p>
    <w:p w14:paraId="6FE636D2" w14:textId="77777777" w:rsidR="007A7050" w:rsidRDefault="00544ED6" w:rsidP="00D648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>2.4</w:t>
      </w:r>
      <w:r w:rsidR="007A7050">
        <w:rPr>
          <w:bCs/>
          <w:iCs/>
        </w:rPr>
        <w:t xml:space="preserve">.3.  В случае поломки (выхода из строя) Оборудования или его составных частей во время </w:t>
      </w:r>
      <w:r>
        <w:rPr>
          <w:bCs/>
          <w:iCs/>
        </w:rPr>
        <w:t xml:space="preserve">проведения </w:t>
      </w:r>
      <w:r w:rsidR="009403E0">
        <w:rPr>
          <w:bCs/>
          <w:iCs/>
        </w:rPr>
        <w:t xml:space="preserve">мероприятий </w:t>
      </w:r>
      <w:r w:rsidR="007A7050">
        <w:rPr>
          <w:bCs/>
          <w:iCs/>
        </w:rPr>
        <w:t xml:space="preserve">по вине </w:t>
      </w:r>
      <w:r>
        <w:rPr>
          <w:bCs/>
          <w:iCs/>
        </w:rPr>
        <w:t>Арендатора</w:t>
      </w:r>
      <w:r w:rsidR="007A7050">
        <w:rPr>
          <w:bCs/>
          <w:iCs/>
        </w:rPr>
        <w:t xml:space="preserve"> и (или) </w:t>
      </w:r>
      <w:r w:rsidR="00D35509">
        <w:rPr>
          <w:bCs/>
          <w:iCs/>
        </w:rPr>
        <w:t>р</w:t>
      </w:r>
      <w:r w:rsidR="007A7050">
        <w:rPr>
          <w:bCs/>
          <w:iCs/>
        </w:rPr>
        <w:t xml:space="preserve">аботников </w:t>
      </w:r>
      <w:r>
        <w:rPr>
          <w:bCs/>
          <w:iCs/>
        </w:rPr>
        <w:t>Арендатора</w:t>
      </w:r>
      <w:r w:rsidR="007A7050">
        <w:rPr>
          <w:bCs/>
          <w:iCs/>
        </w:rPr>
        <w:t xml:space="preserve">, своими силами и </w:t>
      </w:r>
      <w:r w:rsidR="00305105">
        <w:rPr>
          <w:bCs/>
          <w:iCs/>
        </w:rPr>
        <w:t>за свой счет осуществить ремонт Оборудования.</w:t>
      </w:r>
    </w:p>
    <w:p w14:paraId="6DD21524" w14:textId="77777777" w:rsidR="007A7050" w:rsidRDefault="00544ED6" w:rsidP="00D648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>2.4</w:t>
      </w:r>
      <w:r w:rsidR="007A7050">
        <w:rPr>
          <w:bCs/>
          <w:iCs/>
        </w:rPr>
        <w:t xml:space="preserve">.4. Предоставить подробный график работы Оборудования на период подготовки и проведения </w:t>
      </w:r>
      <w:r w:rsidR="001117DC">
        <w:rPr>
          <w:bCs/>
          <w:iCs/>
        </w:rPr>
        <w:t xml:space="preserve">мероприятий </w:t>
      </w:r>
      <w:r>
        <w:rPr>
          <w:bCs/>
          <w:iCs/>
        </w:rPr>
        <w:t xml:space="preserve">в </w:t>
      </w:r>
      <w:r w:rsidR="007A7050">
        <w:rPr>
          <w:bCs/>
          <w:iCs/>
        </w:rPr>
        <w:t xml:space="preserve">день подписания настоящего Договора. Обо всех изменениях в графике работы Оборудования </w:t>
      </w:r>
      <w:r w:rsidR="00F854D0">
        <w:rPr>
          <w:bCs/>
          <w:iCs/>
        </w:rPr>
        <w:t xml:space="preserve">в </w:t>
      </w:r>
      <w:r w:rsidR="007A7050">
        <w:rPr>
          <w:bCs/>
          <w:iCs/>
        </w:rPr>
        <w:t xml:space="preserve">период подготовки и проведения </w:t>
      </w:r>
      <w:r w:rsidR="001117DC">
        <w:rPr>
          <w:bCs/>
          <w:iCs/>
        </w:rPr>
        <w:t xml:space="preserve">мероприятий </w:t>
      </w:r>
      <w:r w:rsidR="007A7050">
        <w:rPr>
          <w:bCs/>
          <w:iCs/>
        </w:rPr>
        <w:t xml:space="preserve">незамедлительно информировать </w:t>
      </w:r>
      <w:r w:rsidR="00F854D0">
        <w:rPr>
          <w:bCs/>
          <w:iCs/>
        </w:rPr>
        <w:t>Арендодателя.</w:t>
      </w:r>
    </w:p>
    <w:p w14:paraId="2F81F3D9" w14:textId="559BC04E" w:rsidR="00AD7263" w:rsidRDefault="00544ED6" w:rsidP="00D648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iCs/>
        </w:rPr>
      </w:pPr>
      <w:r>
        <w:rPr>
          <w:bCs/>
          <w:iCs/>
        </w:rPr>
        <w:t>2.4</w:t>
      </w:r>
      <w:r w:rsidR="00AD7263">
        <w:rPr>
          <w:bCs/>
          <w:iCs/>
        </w:rPr>
        <w:t xml:space="preserve">.5.  В течение всего срока </w:t>
      </w:r>
      <w:r w:rsidR="00584148" w:rsidRPr="00A169C4">
        <w:rPr>
          <w:bCs/>
          <w:iCs/>
        </w:rPr>
        <w:t>аренды</w:t>
      </w:r>
      <w:r w:rsidR="00AD7263">
        <w:rPr>
          <w:bCs/>
          <w:iCs/>
        </w:rPr>
        <w:t xml:space="preserve"> обеспечить эксплуатацию Оборудования в соответствии с его целевым назначением и инструкциями, включая своевременное уведомление </w:t>
      </w:r>
      <w:r w:rsidR="00F854D0">
        <w:rPr>
          <w:bCs/>
          <w:iCs/>
        </w:rPr>
        <w:t>Арендодателя</w:t>
      </w:r>
      <w:r w:rsidR="00AD7263">
        <w:rPr>
          <w:bCs/>
          <w:iCs/>
        </w:rPr>
        <w:t xml:space="preserve"> о возникших неисправностях и сбоях в работе Оборудования.</w:t>
      </w:r>
    </w:p>
    <w:p w14:paraId="2774A9B8" w14:textId="5477CD74" w:rsidR="00AD7263" w:rsidRDefault="00544ED6" w:rsidP="00A713A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>
        <w:rPr>
          <w:bCs/>
          <w:iCs/>
        </w:rPr>
        <w:t>2.4</w:t>
      </w:r>
      <w:r w:rsidR="00AD7263">
        <w:rPr>
          <w:bCs/>
          <w:iCs/>
        </w:rPr>
        <w:t>.6. Возв</w:t>
      </w:r>
      <w:r w:rsidR="00F854D0">
        <w:rPr>
          <w:bCs/>
          <w:iCs/>
        </w:rPr>
        <w:t>ратить О</w:t>
      </w:r>
      <w:r w:rsidR="00AD7263">
        <w:rPr>
          <w:bCs/>
          <w:iCs/>
        </w:rPr>
        <w:t xml:space="preserve">борудование </w:t>
      </w:r>
      <w:r w:rsidR="00F854D0">
        <w:rPr>
          <w:bCs/>
          <w:iCs/>
        </w:rPr>
        <w:t>Арендодателю</w:t>
      </w:r>
      <w:r w:rsidR="00AD7263">
        <w:rPr>
          <w:bCs/>
          <w:iCs/>
        </w:rPr>
        <w:t xml:space="preserve"> по Акту прие</w:t>
      </w:r>
      <w:r w:rsidR="00F854D0">
        <w:rPr>
          <w:bCs/>
          <w:iCs/>
        </w:rPr>
        <w:t>ма-передачи</w:t>
      </w:r>
      <w:r w:rsidR="00D35509">
        <w:rPr>
          <w:bCs/>
          <w:iCs/>
        </w:rPr>
        <w:t xml:space="preserve"> Оборудования</w:t>
      </w:r>
      <w:r w:rsidR="00012AA3">
        <w:rPr>
          <w:bCs/>
          <w:iCs/>
        </w:rPr>
        <w:t xml:space="preserve"> (Приложение №3 к Договору)</w:t>
      </w:r>
      <w:r w:rsidR="00F854D0">
        <w:rPr>
          <w:bCs/>
          <w:iCs/>
        </w:rPr>
        <w:t xml:space="preserve">, </w:t>
      </w:r>
      <w:r w:rsidR="00AD7263">
        <w:rPr>
          <w:bCs/>
          <w:iCs/>
        </w:rPr>
        <w:t>в надлежащем техническом состоянии с учетом нормального износа.</w:t>
      </w:r>
    </w:p>
    <w:p w14:paraId="419FC22C" w14:textId="77777777" w:rsidR="00E92A5E" w:rsidRDefault="00E92A5E" w:rsidP="0083198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Arial Unicode MS"/>
          <w:b/>
          <w:color w:val="000000"/>
        </w:rPr>
      </w:pPr>
    </w:p>
    <w:p w14:paraId="28E8F305" w14:textId="77777777" w:rsidR="009F7B24" w:rsidRDefault="00B04CB1" w:rsidP="0083198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3. </w:t>
      </w:r>
      <w:r w:rsidR="00F854D0">
        <w:rPr>
          <w:rFonts w:eastAsia="Arial Unicode MS"/>
          <w:b/>
          <w:color w:val="000000"/>
        </w:rPr>
        <w:t>Арендная плата</w:t>
      </w:r>
      <w:r w:rsidR="009F7B24">
        <w:rPr>
          <w:rFonts w:eastAsia="Arial Unicode MS"/>
          <w:b/>
          <w:color w:val="000000"/>
        </w:rPr>
        <w:t xml:space="preserve">, порядок внесения арендной платы </w:t>
      </w:r>
    </w:p>
    <w:p w14:paraId="0BBFC2EA" w14:textId="77777777" w:rsidR="00E56EAF" w:rsidRDefault="009F7B24" w:rsidP="0083198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и возврата Оборудования</w:t>
      </w:r>
    </w:p>
    <w:p w14:paraId="56A5320B" w14:textId="77777777" w:rsidR="002E0B84" w:rsidRPr="002A1F7C" w:rsidRDefault="002E0B84" w:rsidP="0083198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eastAsia="Arial Unicode MS"/>
          <w:b/>
          <w:color w:val="000000"/>
        </w:rPr>
      </w:pPr>
    </w:p>
    <w:p w14:paraId="1A7DC230" w14:textId="2CBB4D0E" w:rsidR="00B04CB1" w:rsidRDefault="00B04CB1" w:rsidP="00305105">
      <w:pPr>
        <w:ind w:firstLine="540"/>
        <w:jc w:val="both"/>
      </w:pPr>
      <w:r>
        <w:rPr>
          <w:rFonts w:eastAsia="Arial Unicode MS"/>
        </w:rPr>
        <w:t>3</w:t>
      </w:r>
      <w:r w:rsidR="00894A8F" w:rsidRPr="002A1F7C">
        <w:rPr>
          <w:rFonts w:eastAsia="Arial Unicode MS"/>
        </w:rPr>
        <w:t xml:space="preserve">.1. </w:t>
      </w:r>
      <w:r w:rsidR="00F854D0">
        <w:t>Сумма арендной платы</w:t>
      </w:r>
      <w:r w:rsidR="00305105">
        <w:t xml:space="preserve"> (цена Договора)</w:t>
      </w:r>
      <w:r>
        <w:t xml:space="preserve"> определяется в соответствии с Приложением №</w:t>
      </w:r>
      <w:r w:rsidR="007D3C5F">
        <w:t xml:space="preserve"> </w:t>
      </w:r>
      <w:r>
        <w:t>1 к Договору и составляет</w:t>
      </w:r>
      <w:r w:rsidR="00816968">
        <w:t>_______</w:t>
      </w:r>
      <w:r w:rsidR="00FB6B8F">
        <w:t>.</w:t>
      </w:r>
    </w:p>
    <w:p w14:paraId="658F7E62" w14:textId="392CF45C" w:rsidR="00661D1E" w:rsidRDefault="00661D1E" w:rsidP="00661D1E">
      <w:pPr>
        <w:ind w:firstLine="540"/>
        <w:jc w:val="both"/>
      </w:pPr>
      <w:r>
        <w:t xml:space="preserve">3.2. </w:t>
      </w:r>
      <w:r w:rsidR="00E34834" w:rsidRPr="00115740">
        <w:t xml:space="preserve">Оплата </w:t>
      </w:r>
      <w:r w:rsidR="00D35509">
        <w:t xml:space="preserve">по настоящему Договору </w:t>
      </w:r>
      <w:r w:rsidR="00E34834" w:rsidRPr="00115740">
        <w:t xml:space="preserve">производится </w:t>
      </w:r>
      <w:r w:rsidR="00E34834">
        <w:t>Арендатор</w:t>
      </w:r>
      <w:r w:rsidR="00E34834" w:rsidRPr="00115740">
        <w:t xml:space="preserve">ом </w:t>
      </w:r>
      <w:r w:rsidR="000252B7">
        <w:t xml:space="preserve">в полном объёме в течение </w:t>
      </w:r>
      <w:r w:rsidR="00816968">
        <w:t>____</w:t>
      </w:r>
      <w:r w:rsidR="000252B7">
        <w:t xml:space="preserve">банковских дней </w:t>
      </w:r>
      <w:proofErr w:type="gramStart"/>
      <w:r w:rsidR="000252B7">
        <w:t>с даты предоставления</w:t>
      </w:r>
      <w:proofErr w:type="gramEnd"/>
      <w:r w:rsidR="000252B7">
        <w:t xml:space="preserve"> Арендодателем счета на оплату, </w:t>
      </w:r>
      <w:r w:rsidR="005410B1">
        <w:t xml:space="preserve">Акта пользования арендованным имуществом, </w:t>
      </w:r>
      <w:r w:rsidR="00A713AA">
        <w:t>Акта</w:t>
      </w:r>
      <w:r w:rsidR="000252B7">
        <w:t xml:space="preserve"> приема-передачи </w:t>
      </w:r>
      <w:r w:rsidR="00D35509">
        <w:t>Оборудования</w:t>
      </w:r>
      <w:r w:rsidR="00A713AA">
        <w:t xml:space="preserve"> </w:t>
      </w:r>
      <w:r w:rsidR="00A713AA">
        <w:rPr>
          <w:sz w:val="22"/>
          <w:szCs w:val="22"/>
        </w:rPr>
        <w:t>(Приложение №3 к Договору)</w:t>
      </w:r>
      <w:r w:rsidR="00D35509">
        <w:t xml:space="preserve"> </w:t>
      </w:r>
      <w:r w:rsidR="000252B7">
        <w:t>и счета-фактуры</w:t>
      </w:r>
      <w:r w:rsidR="00E34834" w:rsidRPr="00115740">
        <w:t>. Днем опл</w:t>
      </w:r>
      <w:r w:rsidR="00085B19">
        <w:t>аты Стороны считают списание денежных сре</w:t>
      </w:r>
      <w:proofErr w:type="gramStart"/>
      <w:r w:rsidR="00085B19">
        <w:t>дств с р</w:t>
      </w:r>
      <w:proofErr w:type="gramEnd"/>
      <w:r w:rsidR="00085B19">
        <w:t>асчетного счета Арендатора</w:t>
      </w:r>
      <w:r w:rsidR="00E34834" w:rsidRPr="00115740">
        <w:t>.</w:t>
      </w:r>
    </w:p>
    <w:p w14:paraId="4CF0525D" w14:textId="5AD8679B" w:rsidR="00661D1E" w:rsidRDefault="00661D1E" w:rsidP="00661D1E">
      <w:pPr>
        <w:ind w:firstLine="540"/>
        <w:jc w:val="both"/>
      </w:pPr>
      <w:r>
        <w:t>3.3. Цена Договора включает в себя</w:t>
      </w:r>
      <w:r w:rsidR="00350F4D" w:rsidRPr="003A2764">
        <w:rPr>
          <w:color w:val="000000"/>
          <w:sz w:val="26"/>
          <w:szCs w:val="26"/>
          <w:lang w:eastAsia="zh-CN"/>
        </w:rPr>
        <w:t xml:space="preserve"> </w:t>
      </w:r>
      <w:r w:rsidR="00350F4D" w:rsidRPr="00350F4D">
        <w:rPr>
          <w:color w:val="000000"/>
          <w:lang w:eastAsia="zh-CN"/>
        </w:rPr>
        <w:t>стоимость доставки</w:t>
      </w:r>
      <w:r w:rsidR="00494FD7">
        <w:rPr>
          <w:color w:val="000000"/>
          <w:lang w:eastAsia="zh-CN"/>
        </w:rPr>
        <w:t>/увоза</w:t>
      </w:r>
      <w:r w:rsidR="00350F4D" w:rsidRPr="00350F4D">
        <w:rPr>
          <w:color w:val="000000"/>
          <w:lang w:eastAsia="zh-CN"/>
        </w:rPr>
        <w:t xml:space="preserve"> погрузки/разгрузки</w:t>
      </w:r>
      <w:r w:rsidR="00494FD7">
        <w:rPr>
          <w:color w:val="000000"/>
          <w:lang w:eastAsia="zh-CN"/>
        </w:rPr>
        <w:t xml:space="preserve"> Оборудования</w:t>
      </w:r>
      <w:r w:rsidR="00350F4D">
        <w:t>,</w:t>
      </w:r>
      <w:r w:rsidR="00494FD7">
        <w:t xml:space="preserve"> его монтажа/демонтажа</w:t>
      </w:r>
      <w:r w:rsidR="00AB2E3B">
        <w:t xml:space="preserve"> по адресу, указанному в п.1.3 </w:t>
      </w:r>
      <w:r w:rsidR="00A713AA">
        <w:t>Договора,</w:t>
      </w:r>
      <w:r>
        <w:t xml:space="preserve"> все налоги, сборы и пошлины, предусмотренные действующим законодательством Российской Федерации, а также все иные расходы и издержки Арендодателя, которые он уплачивает в связи с исполнением Договора.</w:t>
      </w:r>
    </w:p>
    <w:p w14:paraId="3A948EAE" w14:textId="77777777" w:rsidR="00661D1E" w:rsidRDefault="00661D1E" w:rsidP="00661D1E">
      <w:pPr>
        <w:pStyle w:val="ad"/>
        <w:spacing w:after="0"/>
        <w:ind w:left="0" w:firstLine="540"/>
        <w:jc w:val="both"/>
      </w:pPr>
      <w:r>
        <w:lastRenderedPageBreak/>
        <w:t xml:space="preserve">3.4.  </w:t>
      </w:r>
      <w:r>
        <w:rPr>
          <w:kern w:val="2"/>
          <w:lang w:eastAsia="hi-IN" w:bidi="hi-IN"/>
        </w:rPr>
        <w:t xml:space="preserve">Форма оплаты - безналичный расчет, платежное поручение. </w:t>
      </w:r>
      <w:r>
        <w:t>Расчеты по Договору производятся в российских рублях.</w:t>
      </w:r>
    </w:p>
    <w:p w14:paraId="70327B54" w14:textId="0FBBB024" w:rsidR="00661D1E" w:rsidRDefault="00661D1E" w:rsidP="00661D1E">
      <w:pPr>
        <w:widowControl w:val="0"/>
        <w:ind w:firstLine="540"/>
        <w:jc w:val="both"/>
        <w:rPr>
          <w:bCs/>
          <w:iCs/>
        </w:rPr>
      </w:pPr>
      <w:r>
        <w:rPr>
          <w:bCs/>
          <w:iCs/>
        </w:rPr>
        <w:t>3.</w:t>
      </w:r>
      <w:r w:rsidR="00C130AD">
        <w:rPr>
          <w:bCs/>
          <w:iCs/>
        </w:rPr>
        <w:t>5</w:t>
      </w:r>
      <w:r>
        <w:rPr>
          <w:bCs/>
          <w:iCs/>
        </w:rPr>
        <w:t xml:space="preserve">.  </w:t>
      </w:r>
      <w:proofErr w:type="gramStart"/>
      <w:r w:rsidR="002E0B84">
        <w:rPr>
          <w:bCs/>
          <w:iCs/>
        </w:rPr>
        <w:t>В течение 1 (одного) банковского</w:t>
      </w:r>
      <w:r>
        <w:rPr>
          <w:bCs/>
          <w:iCs/>
        </w:rPr>
        <w:t xml:space="preserve"> дня с момента возврата Оборудования, в соответствии с требованиями настоящего Договора, Стороны подписывают </w:t>
      </w:r>
      <w:r w:rsidR="005410B1">
        <w:t>Акт пользования арендованным имуществом</w:t>
      </w:r>
      <w:r w:rsidR="005410B1">
        <w:rPr>
          <w:bCs/>
          <w:iCs/>
        </w:rPr>
        <w:t xml:space="preserve">, </w:t>
      </w:r>
      <w:r>
        <w:rPr>
          <w:bCs/>
          <w:iCs/>
        </w:rPr>
        <w:t xml:space="preserve">Акт приема-передачи </w:t>
      </w:r>
      <w:r w:rsidR="00494FD7">
        <w:rPr>
          <w:bCs/>
          <w:iCs/>
        </w:rPr>
        <w:t xml:space="preserve">Оборудования </w:t>
      </w:r>
      <w:r>
        <w:rPr>
          <w:bCs/>
          <w:iCs/>
        </w:rPr>
        <w:t>(</w:t>
      </w:r>
      <w:r w:rsidR="00AB2E3B">
        <w:rPr>
          <w:bCs/>
          <w:iCs/>
        </w:rPr>
        <w:t>согласно Приложению №3 к Договору</w:t>
      </w:r>
      <w:r w:rsidR="00B87DB1">
        <w:rPr>
          <w:bCs/>
          <w:iCs/>
        </w:rPr>
        <w:t>)</w:t>
      </w:r>
      <w:r w:rsidR="00AB2E3B">
        <w:rPr>
          <w:bCs/>
          <w:iCs/>
        </w:rPr>
        <w:t xml:space="preserve">, </w:t>
      </w:r>
      <w:r>
        <w:rPr>
          <w:bCs/>
          <w:iCs/>
        </w:rPr>
        <w:t>в двух экземплярах: один экземпляр Арендодателю, второй – Арендатору).</w:t>
      </w:r>
      <w:proofErr w:type="gramEnd"/>
      <w:r>
        <w:rPr>
          <w:bCs/>
          <w:iCs/>
        </w:rPr>
        <w:t xml:space="preserve"> В случае мотивированного отказа Арендодателя от приемки Оборудования от Арендатора</w:t>
      </w:r>
      <w:r w:rsidR="00AB2E3B">
        <w:rPr>
          <w:bCs/>
          <w:iCs/>
        </w:rPr>
        <w:t>,</w:t>
      </w:r>
      <w:r>
        <w:rPr>
          <w:bCs/>
          <w:iCs/>
        </w:rPr>
        <w:t xml:space="preserve"> Сторонами составляется двухсторонний акт с перечнем поломок и недостатков по комплектности Оборудования и сроков их устранения (в двух экземплярах: один экземпляр Арендодателю, второй – Арендатору).</w:t>
      </w:r>
    </w:p>
    <w:p w14:paraId="5BB248B7" w14:textId="3F229828" w:rsidR="00661D1E" w:rsidRDefault="00661D1E" w:rsidP="00661D1E">
      <w:pPr>
        <w:widowControl w:val="0"/>
        <w:ind w:firstLine="540"/>
        <w:jc w:val="both"/>
        <w:rPr>
          <w:bCs/>
          <w:iCs/>
        </w:rPr>
      </w:pPr>
      <w:r>
        <w:rPr>
          <w:bCs/>
          <w:iCs/>
        </w:rPr>
        <w:t>3.</w:t>
      </w:r>
      <w:r w:rsidR="009E446A">
        <w:rPr>
          <w:bCs/>
          <w:iCs/>
        </w:rPr>
        <w:t>6</w:t>
      </w:r>
      <w:r>
        <w:rPr>
          <w:bCs/>
          <w:iCs/>
        </w:rPr>
        <w:t xml:space="preserve">.   </w:t>
      </w:r>
      <w:r w:rsidR="005A10FB" w:rsidRPr="00115740">
        <w:t xml:space="preserve">В случае </w:t>
      </w:r>
      <w:r w:rsidR="00F22225">
        <w:t>порчи или утраты О</w:t>
      </w:r>
      <w:r w:rsidR="005A10FB" w:rsidRPr="00115740">
        <w:t>борудовани</w:t>
      </w:r>
      <w:r w:rsidR="00F22225">
        <w:t>я во время периода аренды О</w:t>
      </w:r>
      <w:r w:rsidR="005A10FB" w:rsidRPr="00115740">
        <w:t xml:space="preserve">борудования </w:t>
      </w:r>
      <w:r w:rsidR="005A10FB">
        <w:t>Арендатор</w:t>
      </w:r>
      <w:r w:rsidR="005A10FB" w:rsidRPr="00115740">
        <w:t xml:space="preserve"> обязан возместит</w:t>
      </w:r>
      <w:r w:rsidR="00F22225">
        <w:t>ь стоимость утраченного О</w:t>
      </w:r>
      <w:r w:rsidR="005A10FB" w:rsidRPr="00115740">
        <w:t xml:space="preserve">борудования </w:t>
      </w:r>
      <w:r w:rsidR="005A10FB">
        <w:t>Арендодате</w:t>
      </w:r>
      <w:r w:rsidR="005A10FB" w:rsidRPr="00115740">
        <w:t xml:space="preserve">лю в течение </w:t>
      </w:r>
      <w:r w:rsidR="005A10FB">
        <w:t>3-х</w:t>
      </w:r>
      <w:r w:rsidR="005A10FB" w:rsidRPr="00115740">
        <w:t xml:space="preserve"> банковских дней на основ</w:t>
      </w:r>
      <w:r w:rsidR="00F22225">
        <w:t>ании выставленного счета</w:t>
      </w:r>
      <w:r w:rsidR="004C3B3F">
        <w:t>,</w:t>
      </w:r>
      <w:r w:rsidR="00F22225">
        <w:t xml:space="preserve"> </w:t>
      </w:r>
      <w:r w:rsidR="004C3B3F">
        <w:t>согласованного с Арендодателем</w:t>
      </w:r>
      <w:r w:rsidR="009E446A">
        <w:t>,</w:t>
      </w:r>
      <w:r w:rsidR="004C3B3F">
        <w:t xml:space="preserve"> </w:t>
      </w:r>
      <w:r w:rsidR="00F22225">
        <w:t>к данному Д</w:t>
      </w:r>
      <w:r w:rsidR="005A10FB" w:rsidRPr="00115740">
        <w:t>оговору.</w:t>
      </w:r>
    </w:p>
    <w:p w14:paraId="619C706A" w14:textId="77777777" w:rsidR="00C24A2C" w:rsidRDefault="00C24A2C" w:rsidP="00305105">
      <w:pPr>
        <w:widowControl w:val="0"/>
        <w:ind w:firstLine="540"/>
        <w:jc w:val="both"/>
        <w:rPr>
          <w:bCs/>
          <w:iCs/>
        </w:rPr>
      </w:pPr>
    </w:p>
    <w:p w14:paraId="49918DD7" w14:textId="77777777" w:rsidR="00AD7263" w:rsidRDefault="00AD7263" w:rsidP="00AD7263">
      <w:pPr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4. Действие </w:t>
      </w:r>
      <w:r w:rsidR="009F7B24">
        <w:rPr>
          <w:rFonts w:eastAsia="Arial Unicode MS"/>
          <w:b/>
          <w:color w:val="000000"/>
        </w:rPr>
        <w:t xml:space="preserve">обстоятельств </w:t>
      </w:r>
      <w:r w:rsidR="009F7B24" w:rsidRPr="002A1F7C">
        <w:rPr>
          <w:rFonts w:eastAsia="Arial Unicode MS"/>
          <w:b/>
          <w:color w:val="000000"/>
        </w:rPr>
        <w:t>непреодолимой</w:t>
      </w:r>
      <w:r w:rsidRPr="002A1F7C">
        <w:rPr>
          <w:rFonts w:eastAsia="Arial Unicode MS"/>
          <w:b/>
          <w:color w:val="000000"/>
        </w:rPr>
        <w:t xml:space="preserve"> силы</w:t>
      </w:r>
    </w:p>
    <w:p w14:paraId="6FFB4A31" w14:textId="77777777" w:rsidR="00C30152" w:rsidRDefault="00C30152" w:rsidP="00AD7263">
      <w:pPr>
        <w:jc w:val="center"/>
      </w:pPr>
    </w:p>
    <w:p w14:paraId="165A38E2" w14:textId="77777777" w:rsidR="00AD7263" w:rsidRDefault="00AD7263" w:rsidP="009F7B24">
      <w:pPr>
        <w:ind w:firstLine="708"/>
        <w:jc w:val="both"/>
      </w:pPr>
      <w:r>
        <w:t>4.1. В случае возникновения</w:t>
      </w:r>
      <w:r w:rsidRPr="00CC369C">
        <w:t xml:space="preserve"> обстояте</w:t>
      </w:r>
      <w:r>
        <w:t>льств непреодолимой силы</w:t>
      </w:r>
      <w:r w:rsidRPr="00CC369C">
        <w:t xml:space="preserve">, </w:t>
      </w:r>
      <w:r>
        <w:t xml:space="preserve">к которым относятся стихийные бедствия, военные действия, эпидемии, крупномасштабные забастовки, вступление в силу законодательных актов, прямо или косвенно запрещающих, а также </w:t>
      </w:r>
      <w:r w:rsidR="00C30152">
        <w:t>препятствующих</w:t>
      </w:r>
      <w:r w:rsidR="00C30152" w:rsidRPr="00CC369C">
        <w:t xml:space="preserve"> </w:t>
      </w:r>
      <w:r w:rsidR="00C30152">
        <w:t>исполнению</w:t>
      </w:r>
      <w:r w:rsidR="002823E4">
        <w:t>,</w:t>
      </w:r>
      <w:r>
        <w:t xml:space="preserve"> Сторонами обязательств по настоящему Договору, они освобождаются от ответственности за неисполнение либо ненадлежащее исполнение взятых на себя обязательств. </w:t>
      </w:r>
    </w:p>
    <w:p w14:paraId="1E44EBFA" w14:textId="77777777" w:rsidR="00AD7263" w:rsidRDefault="00AD7263" w:rsidP="00055BD2">
      <w:pPr>
        <w:ind w:firstLine="708"/>
        <w:jc w:val="both"/>
      </w:pPr>
      <w:r>
        <w:t xml:space="preserve">4.2. Сторона, попавшая под действие обстоятельств непреодолимой </w:t>
      </w:r>
      <w:r w:rsidR="009F7B24">
        <w:t xml:space="preserve">силы, </w:t>
      </w:r>
      <w:r w:rsidR="009F7B24" w:rsidRPr="00CC369C">
        <w:t>в</w:t>
      </w:r>
      <w:r w:rsidRPr="00CC369C">
        <w:t xml:space="preserve"> трехдневный </w:t>
      </w:r>
      <w:r w:rsidR="00C56D07">
        <w:t>срок письменно уведомляет</w:t>
      </w:r>
      <w:r>
        <w:t xml:space="preserve"> другую Сторону о начале и/или прекращении действия таких обстоятельств, </w:t>
      </w:r>
      <w:r w:rsidRPr="00CC369C">
        <w:t>приложив к указанному уведомлению документ, подтверждающий наличие данных обстоятельств.</w:t>
      </w:r>
    </w:p>
    <w:p w14:paraId="551DA04C" w14:textId="77777777" w:rsidR="00AD7263" w:rsidRPr="00CC369C" w:rsidRDefault="00AD7263" w:rsidP="00AD7263">
      <w:pPr>
        <w:jc w:val="both"/>
      </w:pPr>
    </w:p>
    <w:p w14:paraId="6C9B7293" w14:textId="77777777" w:rsidR="009F7B24" w:rsidRDefault="00AD7263" w:rsidP="009F326F">
      <w:pPr>
        <w:ind w:firstLine="540"/>
        <w:jc w:val="center"/>
        <w:rPr>
          <w:b/>
          <w:color w:val="000000"/>
        </w:rPr>
      </w:pPr>
      <w:r w:rsidRPr="009F7B24">
        <w:rPr>
          <w:b/>
          <w:color w:val="000000"/>
        </w:rPr>
        <w:t>5. Ответственность Сто</w:t>
      </w:r>
      <w:r w:rsidR="00DA400C" w:rsidRPr="009F7B24">
        <w:rPr>
          <w:b/>
          <w:color w:val="000000"/>
        </w:rPr>
        <w:t>рон</w:t>
      </w:r>
    </w:p>
    <w:p w14:paraId="228771FB" w14:textId="77777777" w:rsidR="00C30152" w:rsidRDefault="00C30152" w:rsidP="009F326F">
      <w:pPr>
        <w:ind w:firstLine="540"/>
        <w:jc w:val="center"/>
      </w:pPr>
    </w:p>
    <w:p w14:paraId="412C7856" w14:textId="77777777" w:rsidR="007D3C5F" w:rsidRPr="006A4DCF" w:rsidRDefault="007D3C5F" w:rsidP="007D3C5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6A4DCF">
        <w:rPr>
          <w:color w:val="000000"/>
        </w:rPr>
        <w:t>.1. </w:t>
      </w:r>
      <w:r>
        <w:rPr>
          <w:color w:val="000000"/>
        </w:rPr>
        <w:t xml:space="preserve">  </w:t>
      </w:r>
      <w:r w:rsidRPr="006A4DCF">
        <w:rPr>
          <w:color w:val="000000"/>
        </w:rPr>
        <w:t>За неисполнение или ненадлежащее исполнение своих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2114006" w14:textId="2D3415D7" w:rsidR="00AD7263" w:rsidRPr="006A4DCF" w:rsidRDefault="007D3C5F" w:rsidP="007D3C5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6A4DCF">
        <w:rPr>
          <w:color w:val="000000"/>
        </w:rPr>
        <w:t>.2. </w:t>
      </w:r>
      <w:r>
        <w:rPr>
          <w:color w:val="000000"/>
        </w:rPr>
        <w:t xml:space="preserve">  Стороны вправе потребовать уплату неустойки за неисполнение или ненадлежащее исполнение обязательств, предусмотренных Договором. Неустойка начисляется в</w:t>
      </w:r>
      <w:r w:rsidRPr="006A4DCF">
        <w:rPr>
          <w:color w:val="000000"/>
        </w:rPr>
        <w:t xml:space="preserve"> случае просрочки исполнения </w:t>
      </w:r>
      <w:r>
        <w:rPr>
          <w:color w:val="000000"/>
        </w:rPr>
        <w:t xml:space="preserve">обязательств </w:t>
      </w:r>
      <w:r w:rsidRPr="006A4DCF">
        <w:t xml:space="preserve">в размере 1/300 </w:t>
      </w:r>
      <w:r w:rsidR="00494FD7">
        <w:t xml:space="preserve">ключевой </w:t>
      </w:r>
      <w:r w:rsidRPr="006A4DCF">
        <w:t>ставки Центрального Банка РФ за каждый день просрочки от цены настоящего Договора, начиная со дня, следующего после дня истечения установленного Договором срока исполнения обязательства.</w:t>
      </w:r>
      <w:r>
        <w:t xml:space="preserve">     </w:t>
      </w:r>
    </w:p>
    <w:p w14:paraId="4AD21CA4" w14:textId="77777777" w:rsidR="00DA400C" w:rsidRDefault="00DA400C" w:rsidP="00DA400C">
      <w:pPr>
        <w:tabs>
          <w:tab w:val="left" w:pos="0"/>
        </w:tabs>
        <w:jc w:val="both"/>
      </w:pPr>
      <w:r>
        <w:t xml:space="preserve">                                                            </w:t>
      </w:r>
    </w:p>
    <w:p w14:paraId="79A1A015" w14:textId="77777777" w:rsidR="00DA400C" w:rsidRDefault="00DA400C" w:rsidP="00DA400C">
      <w:pPr>
        <w:pStyle w:val="Preformat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14:paraId="48874408" w14:textId="77777777" w:rsidR="00C30152" w:rsidRDefault="00C30152" w:rsidP="00DA400C">
      <w:pPr>
        <w:pStyle w:val="Preformat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849D13C" w14:textId="77777777" w:rsidR="00DA400C" w:rsidRDefault="00DA400C" w:rsidP="007D3C5F">
      <w:pPr>
        <w:ind w:firstLine="540"/>
        <w:jc w:val="both"/>
      </w:pPr>
      <w:r>
        <w:t>6</w:t>
      </w:r>
      <w:r w:rsidR="007D3C5F">
        <w:t>.1.</w:t>
      </w:r>
      <w:r w:rsidR="001117DC">
        <w:t xml:space="preserve"> </w:t>
      </w:r>
      <w:r>
        <w:t xml:space="preserve">Изменение </w:t>
      </w:r>
      <w:r w:rsidR="007D3C5F">
        <w:t>условий</w:t>
      </w:r>
      <w:r>
        <w:t xml:space="preserve"> настоящего Договора допускается в случаях, предусмотренных</w:t>
      </w:r>
      <w:r w:rsidRPr="006A4DCF">
        <w:t xml:space="preserve"> действующим законодательством Российской Федерации.</w:t>
      </w:r>
      <w:r>
        <w:t xml:space="preserve"> И</w:t>
      </w:r>
      <w:r w:rsidRPr="00BC6DD0">
        <w:t xml:space="preserve">зменения </w:t>
      </w:r>
      <w:r>
        <w:t>оформляются в письменном в</w:t>
      </w:r>
      <w:r w:rsidR="007D3C5F">
        <w:t>иде путем подписания Сторонами дополнительных с</w:t>
      </w:r>
      <w:r>
        <w:t xml:space="preserve">оглашений к настоящему Договору. Все приложения и дополнительные соглашения являются неотъемлемой частью настоящего Договора. </w:t>
      </w:r>
    </w:p>
    <w:p w14:paraId="12EC949C" w14:textId="77777777" w:rsidR="00DA400C" w:rsidRDefault="00345CEE" w:rsidP="007D3C5F">
      <w:pPr>
        <w:ind w:firstLine="540"/>
        <w:jc w:val="both"/>
      </w:pPr>
      <w:r>
        <w:rPr>
          <w:color w:val="000000"/>
        </w:rPr>
        <w:t>6</w:t>
      </w:r>
      <w:r w:rsidR="00DA400C" w:rsidRPr="006A4DCF">
        <w:rPr>
          <w:color w:val="000000"/>
        </w:rPr>
        <w:t>.</w:t>
      </w:r>
      <w:r>
        <w:rPr>
          <w:color w:val="000000"/>
        </w:rPr>
        <w:t>2</w:t>
      </w:r>
      <w:r w:rsidR="00DA400C" w:rsidRPr="006A4DCF">
        <w:rPr>
          <w:color w:val="000000"/>
        </w:rPr>
        <w:t>.</w:t>
      </w:r>
      <w:r w:rsidR="00DA400C" w:rsidRPr="005432B8">
        <w:t xml:space="preserve"> </w:t>
      </w:r>
      <w:r w:rsidR="00DA400C" w:rsidRPr="00BC6DD0">
        <w:t xml:space="preserve">Настоящий </w:t>
      </w:r>
      <w:proofErr w:type="gramStart"/>
      <w:r w:rsidR="00DA400C" w:rsidRPr="00BC6DD0">
        <w:t>Договор</w:t>
      </w:r>
      <w:proofErr w:type="gramEnd"/>
      <w:r w:rsidR="00DA400C" w:rsidRPr="00BC6DD0">
        <w:t xml:space="preserve"> </w:t>
      </w:r>
      <w:r>
        <w:t>может</w:t>
      </w:r>
      <w:r w:rsidR="007D3C5F">
        <w:t xml:space="preserve"> быть расторгнут по соглашению С</w:t>
      </w:r>
      <w:r>
        <w:t xml:space="preserve">торон, по решению суда или в связи с односторонним отказом одной из сторон Договора от исполнения Договора в соответствии </w:t>
      </w:r>
      <w:r w:rsidRPr="006A4DCF">
        <w:t>действующим законодательством Российской Федерации</w:t>
      </w:r>
      <w:r>
        <w:t>.</w:t>
      </w:r>
    </w:p>
    <w:p w14:paraId="190DE5CA" w14:textId="77777777" w:rsidR="00AD7263" w:rsidRPr="00AD7263" w:rsidRDefault="00AD7263" w:rsidP="00AD7263">
      <w:pPr>
        <w:tabs>
          <w:tab w:val="left" w:pos="1080"/>
        </w:tabs>
        <w:jc w:val="center"/>
      </w:pPr>
    </w:p>
    <w:p w14:paraId="453523F0" w14:textId="77777777" w:rsidR="00637066" w:rsidRDefault="00AD7263" w:rsidP="009F326F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637066" w:rsidRPr="00BC3710">
        <w:rPr>
          <w:b/>
          <w:color w:val="000000"/>
        </w:rPr>
        <w:t xml:space="preserve">. </w:t>
      </w:r>
      <w:r w:rsidR="00B04CB1">
        <w:rPr>
          <w:b/>
          <w:color w:val="000000"/>
        </w:rPr>
        <w:t xml:space="preserve">Срок действия </w:t>
      </w:r>
      <w:r w:rsidR="00637066" w:rsidRPr="00BC3710">
        <w:rPr>
          <w:b/>
          <w:color w:val="000000"/>
        </w:rPr>
        <w:t>Договора</w:t>
      </w:r>
    </w:p>
    <w:p w14:paraId="22B098D0" w14:textId="77777777" w:rsidR="00C30152" w:rsidRPr="00303BC2" w:rsidRDefault="00C30152" w:rsidP="009F326F">
      <w:pPr>
        <w:ind w:firstLine="540"/>
        <w:jc w:val="center"/>
        <w:rPr>
          <w:color w:val="000000"/>
        </w:rPr>
      </w:pPr>
    </w:p>
    <w:p w14:paraId="6BE3293E" w14:textId="36395CB8" w:rsidR="00637066" w:rsidRPr="004869A8" w:rsidRDefault="00AD7263" w:rsidP="00AD7263">
      <w:pPr>
        <w:pStyle w:val="ad"/>
        <w:spacing w:after="0"/>
        <w:ind w:left="0"/>
        <w:jc w:val="both"/>
        <w:rPr>
          <w:color w:val="000000"/>
        </w:rPr>
      </w:pPr>
      <w:r>
        <w:t xml:space="preserve"> </w:t>
      </w:r>
      <w:r w:rsidR="007D3C5F">
        <w:tab/>
      </w:r>
      <w:r w:rsidR="00637066" w:rsidRPr="004869A8">
        <w:rPr>
          <w:color w:val="000000"/>
        </w:rPr>
        <w:t xml:space="preserve">7.1. </w:t>
      </w:r>
      <w:r w:rsidR="00424772" w:rsidRPr="004869A8">
        <w:rPr>
          <w:color w:val="000000"/>
        </w:rPr>
        <w:t xml:space="preserve"> </w:t>
      </w:r>
      <w:r w:rsidR="002C04F9" w:rsidRPr="004869A8">
        <w:rPr>
          <w:color w:val="000000"/>
        </w:rPr>
        <w:t>Настоящий Д</w:t>
      </w:r>
      <w:r w:rsidRPr="004869A8">
        <w:rPr>
          <w:color w:val="000000"/>
        </w:rPr>
        <w:t xml:space="preserve">оговор вступает в силу с </w:t>
      </w:r>
      <w:r w:rsidR="00D6477D">
        <w:rPr>
          <w:color w:val="000000"/>
        </w:rPr>
        <w:t xml:space="preserve">момента его </w:t>
      </w:r>
      <w:r w:rsidR="0074757F" w:rsidRPr="004869A8">
        <w:rPr>
          <w:color w:val="000000"/>
        </w:rPr>
        <w:t xml:space="preserve">подписания </w:t>
      </w:r>
      <w:r w:rsidR="00D6477D">
        <w:rPr>
          <w:color w:val="000000"/>
        </w:rPr>
        <w:t xml:space="preserve">Сторонами, </w:t>
      </w:r>
      <w:r w:rsidRPr="004869A8">
        <w:rPr>
          <w:color w:val="000000"/>
        </w:rPr>
        <w:t xml:space="preserve">и действует </w:t>
      </w:r>
      <w:proofErr w:type="gramStart"/>
      <w:r w:rsidR="002C04F9" w:rsidRPr="004869A8">
        <w:rPr>
          <w:color w:val="000000"/>
        </w:rPr>
        <w:t>до</w:t>
      </w:r>
      <w:proofErr w:type="gramEnd"/>
      <w:r w:rsidR="002C04F9" w:rsidRPr="004869A8">
        <w:rPr>
          <w:color w:val="000000"/>
        </w:rPr>
        <w:t xml:space="preserve"> </w:t>
      </w:r>
      <w:r w:rsidR="001870A0">
        <w:rPr>
          <w:color w:val="000000"/>
        </w:rPr>
        <w:t>_____</w:t>
      </w:r>
      <w:r w:rsidR="0074757F" w:rsidRPr="004869A8">
        <w:rPr>
          <w:color w:val="000000"/>
        </w:rPr>
        <w:t xml:space="preserve">, а </w:t>
      </w:r>
      <w:proofErr w:type="gramStart"/>
      <w:r w:rsidR="0074757F" w:rsidRPr="004869A8">
        <w:rPr>
          <w:color w:val="000000"/>
        </w:rPr>
        <w:t>в</w:t>
      </w:r>
      <w:proofErr w:type="gramEnd"/>
      <w:r w:rsidR="0074757F" w:rsidRPr="004869A8">
        <w:rPr>
          <w:color w:val="000000"/>
        </w:rPr>
        <w:t xml:space="preserve"> части</w:t>
      </w:r>
      <w:r w:rsidR="00D6477D">
        <w:rPr>
          <w:color w:val="000000"/>
        </w:rPr>
        <w:t xml:space="preserve"> оплаты – до полного исполнения Сторонами принятых по Договору обязательств. </w:t>
      </w:r>
      <w:r w:rsidR="002C04F9" w:rsidRPr="004869A8">
        <w:rPr>
          <w:color w:val="000000"/>
        </w:rPr>
        <w:tab/>
      </w:r>
    </w:p>
    <w:p w14:paraId="04B22CE2" w14:textId="77777777" w:rsidR="00637066" w:rsidRPr="00D6477D" w:rsidRDefault="00AD7263" w:rsidP="00AD7263">
      <w:pPr>
        <w:jc w:val="both"/>
        <w:rPr>
          <w:color w:val="000000"/>
        </w:rPr>
      </w:pPr>
      <w:r>
        <w:lastRenderedPageBreak/>
        <w:t xml:space="preserve"> </w:t>
      </w:r>
      <w:r w:rsidR="007D3C5F">
        <w:tab/>
      </w:r>
      <w:r w:rsidR="00637066" w:rsidRPr="00CC369C">
        <w:t xml:space="preserve">7.2. </w:t>
      </w:r>
      <w:r w:rsidR="00424772">
        <w:t xml:space="preserve"> </w:t>
      </w:r>
      <w:r w:rsidR="00D6477D" w:rsidRPr="00D6477D">
        <w:rPr>
          <w:color w:val="000000"/>
        </w:rPr>
        <w:t>Изменение и дополнение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</w:t>
      </w:r>
      <w:r w:rsidR="007D3C5F" w:rsidRPr="00D6477D">
        <w:rPr>
          <w:color w:val="000000"/>
        </w:rPr>
        <w:t>.</w:t>
      </w:r>
    </w:p>
    <w:p w14:paraId="3D0A5F2C" w14:textId="77777777" w:rsidR="00BC2E0A" w:rsidRPr="006A4DCF" w:rsidRDefault="00BC2E0A" w:rsidP="00637066">
      <w:pPr>
        <w:ind w:firstLine="540"/>
        <w:jc w:val="center"/>
      </w:pPr>
    </w:p>
    <w:p w14:paraId="724D7FF0" w14:textId="77777777" w:rsidR="00637066" w:rsidRDefault="00AD7263" w:rsidP="00637066">
      <w:pPr>
        <w:pStyle w:val="Preformat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37066" w:rsidRPr="00BC371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231FC6C" w14:textId="77777777" w:rsidR="00786BB6" w:rsidRPr="00BC3710" w:rsidRDefault="00786BB6" w:rsidP="00637066">
      <w:pPr>
        <w:pStyle w:val="Preformat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2AD73CD" w14:textId="77777777" w:rsidR="00637066" w:rsidRPr="006A4DCF" w:rsidRDefault="00345CEE" w:rsidP="007D3C5F">
      <w:pPr>
        <w:ind w:firstLine="540"/>
        <w:jc w:val="both"/>
      </w:pPr>
      <w:r>
        <w:t>8</w:t>
      </w:r>
      <w:r w:rsidR="00637066" w:rsidRPr="006A4DCF">
        <w:t>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03408500" w14:textId="77777777" w:rsidR="00F02563" w:rsidRDefault="00345CEE" w:rsidP="007D3C5F">
      <w:pPr>
        <w:pStyle w:val="Style5"/>
        <w:ind w:firstLine="540"/>
        <w:jc w:val="both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8.</w:t>
      </w:r>
      <w:r w:rsidR="00637066" w:rsidRPr="006A4DCF">
        <w:rPr>
          <w:noProof w:val="0"/>
          <w:color w:val="auto"/>
          <w:sz w:val="24"/>
          <w:szCs w:val="24"/>
        </w:rPr>
        <w:t xml:space="preserve">2. </w:t>
      </w:r>
      <w:r>
        <w:rPr>
          <w:noProof w:val="0"/>
          <w:color w:val="auto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</w:t>
      </w:r>
      <w:r w:rsidR="007D3C5F">
        <w:rPr>
          <w:noProof w:val="0"/>
          <w:color w:val="auto"/>
          <w:sz w:val="24"/>
          <w:szCs w:val="24"/>
        </w:rPr>
        <w:t>шаться путем переговоров между С</w:t>
      </w:r>
      <w:r>
        <w:rPr>
          <w:noProof w:val="0"/>
          <w:color w:val="auto"/>
          <w:sz w:val="24"/>
          <w:szCs w:val="24"/>
        </w:rPr>
        <w:t xml:space="preserve">торонами. </w:t>
      </w:r>
    </w:p>
    <w:p w14:paraId="5D3AF87C" w14:textId="77777777" w:rsidR="00345CEE" w:rsidRDefault="00F02563" w:rsidP="00345CEE">
      <w:pPr>
        <w:pStyle w:val="Style5"/>
        <w:jc w:val="both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 xml:space="preserve">     </w:t>
      </w:r>
      <w:r w:rsidR="00E8677A">
        <w:rPr>
          <w:noProof w:val="0"/>
          <w:color w:val="auto"/>
          <w:sz w:val="24"/>
          <w:szCs w:val="24"/>
        </w:rPr>
        <w:t xml:space="preserve">     </w:t>
      </w:r>
      <w:r w:rsidR="00345CEE">
        <w:rPr>
          <w:noProof w:val="0"/>
          <w:color w:val="auto"/>
          <w:sz w:val="24"/>
          <w:szCs w:val="24"/>
        </w:rPr>
        <w:t xml:space="preserve">Обязателен досудебный претензионный порядок разрешения возникших споров и разногласий. Все претензии, связанные с настоящим </w:t>
      </w:r>
      <w:r w:rsidR="00976FBE">
        <w:rPr>
          <w:noProof w:val="0"/>
          <w:color w:val="auto"/>
          <w:sz w:val="24"/>
          <w:szCs w:val="24"/>
        </w:rPr>
        <w:t>Договором, должны направляться С</w:t>
      </w:r>
      <w:r w:rsidR="00345CEE">
        <w:rPr>
          <w:noProof w:val="0"/>
          <w:color w:val="auto"/>
          <w:sz w:val="24"/>
          <w:szCs w:val="24"/>
        </w:rPr>
        <w:t>торонам</w:t>
      </w:r>
      <w:r w:rsidR="00EB5E79">
        <w:rPr>
          <w:noProof w:val="0"/>
          <w:color w:val="auto"/>
          <w:sz w:val="24"/>
          <w:szCs w:val="24"/>
        </w:rPr>
        <w:t>и друг другу в письменном виде.</w:t>
      </w:r>
      <w:r w:rsidR="00345CEE">
        <w:rPr>
          <w:noProof w:val="0"/>
          <w:color w:val="auto"/>
          <w:sz w:val="24"/>
          <w:szCs w:val="24"/>
        </w:rPr>
        <w:t xml:space="preserve"> Стороны устанавливают срок ответа по претензии в 10 (</w:t>
      </w:r>
      <w:r w:rsidR="00EB5E79">
        <w:rPr>
          <w:noProof w:val="0"/>
          <w:color w:val="auto"/>
          <w:sz w:val="24"/>
          <w:szCs w:val="24"/>
        </w:rPr>
        <w:t xml:space="preserve">десять) рабочих дней </w:t>
      </w:r>
      <w:proofErr w:type="gramStart"/>
      <w:r w:rsidR="00EB5E79">
        <w:rPr>
          <w:noProof w:val="0"/>
          <w:color w:val="auto"/>
          <w:sz w:val="24"/>
          <w:szCs w:val="24"/>
        </w:rPr>
        <w:t>с даты</w:t>
      </w:r>
      <w:proofErr w:type="gramEnd"/>
      <w:r w:rsidR="00EB5E79">
        <w:rPr>
          <w:noProof w:val="0"/>
          <w:color w:val="auto"/>
          <w:sz w:val="24"/>
          <w:szCs w:val="24"/>
        </w:rPr>
        <w:t xml:space="preserve"> ее получения.</w:t>
      </w:r>
    </w:p>
    <w:p w14:paraId="3A5BA2B0" w14:textId="77777777" w:rsidR="00637066" w:rsidRPr="006A4DCF" w:rsidRDefault="00345CEE" w:rsidP="00976FBE">
      <w:pPr>
        <w:pStyle w:val="Style5"/>
        <w:ind w:firstLine="567"/>
        <w:jc w:val="both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8</w:t>
      </w:r>
      <w:r w:rsidR="00637066">
        <w:rPr>
          <w:noProof w:val="0"/>
          <w:color w:val="auto"/>
          <w:sz w:val="24"/>
          <w:szCs w:val="24"/>
        </w:rPr>
        <w:t xml:space="preserve">.3. </w:t>
      </w:r>
      <w:r>
        <w:rPr>
          <w:noProof w:val="0"/>
          <w:color w:val="auto"/>
          <w:sz w:val="24"/>
          <w:szCs w:val="24"/>
        </w:rPr>
        <w:t>В случае невозможности разрешения споров путем переговоров</w:t>
      </w:r>
      <w:r w:rsidR="00976FBE">
        <w:rPr>
          <w:noProof w:val="0"/>
          <w:color w:val="auto"/>
          <w:sz w:val="24"/>
          <w:szCs w:val="24"/>
        </w:rPr>
        <w:t>, С</w:t>
      </w:r>
      <w:r>
        <w:rPr>
          <w:noProof w:val="0"/>
          <w:color w:val="auto"/>
          <w:sz w:val="24"/>
          <w:szCs w:val="24"/>
        </w:rPr>
        <w:t>тороны,</w:t>
      </w:r>
      <w:r w:rsidR="00EB5E79">
        <w:rPr>
          <w:noProof w:val="0"/>
          <w:color w:val="auto"/>
          <w:sz w:val="24"/>
          <w:szCs w:val="24"/>
        </w:rPr>
        <w:t xml:space="preserve"> после реализации предусмотренной законодательством процедуры досудебного урегулирования разногласий, передают их на рассмотрение в Арбитражный суд г. Москвы.</w:t>
      </w:r>
    </w:p>
    <w:p w14:paraId="687D0B28" w14:textId="77777777" w:rsidR="006F4FF4" w:rsidRDefault="00345CEE" w:rsidP="00976FBE">
      <w:pPr>
        <w:ind w:firstLine="567"/>
        <w:jc w:val="both"/>
      </w:pPr>
      <w:r>
        <w:rPr>
          <w:color w:val="000000"/>
        </w:rPr>
        <w:t>8</w:t>
      </w:r>
      <w:r w:rsidR="00637066" w:rsidRPr="006A4DCF">
        <w:rPr>
          <w:color w:val="000000"/>
        </w:rPr>
        <w:t>.</w:t>
      </w:r>
      <w:r w:rsidR="00637066">
        <w:rPr>
          <w:color w:val="000000"/>
        </w:rPr>
        <w:t>4</w:t>
      </w:r>
      <w:r w:rsidR="00637066" w:rsidRPr="006A4DCF">
        <w:rPr>
          <w:color w:val="000000"/>
        </w:rPr>
        <w:t>.</w:t>
      </w:r>
      <w:r w:rsidR="00637066" w:rsidRPr="005432B8">
        <w:t xml:space="preserve"> </w:t>
      </w:r>
      <w:r w:rsidR="00637066" w:rsidRPr="00BC6DD0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27A6DB1" w14:textId="51F1EB02" w:rsidR="00976FBE" w:rsidRDefault="00EB5E79" w:rsidP="00BC2E0A">
      <w:pPr>
        <w:widowControl w:val="0"/>
        <w:tabs>
          <w:tab w:val="left" w:pos="3972"/>
        </w:tabs>
        <w:autoSpaceDE w:val="0"/>
        <w:autoSpaceDN w:val="0"/>
        <w:adjustRightInd w:val="0"/>
        <w:ind w:firstLine="567"/>
        <w:outlineLvl w:val="0"/>
        <w:rPr>
          <w:color w:val="000000"/>
        </w:rPr>
      </w:pPr>
      <w:r>
        <w:rPr>
          <w:color w:val="000000"/>
        </w:rPr>
        <w:t xml:space="preserve">8.5. Неотъемлемой </w:t>
      </w:r>
      <w:r w:rsidR="007751D1">
        <w:rPr>
          <w:color w:val="000000"/>
        </w:rPr>
        <w:t>частью настоящего Договора являю</w:t>
      </w:r>
      <w:r>
        <w:rPr>
          <w:color w:val="000000"/>
        </w:rPr>
        <w:t>тся:</w:t>
      </w:r>
    </w:p>
    <w:p w14:paraId="3DCF0F2B" w14:textId="77777777" w:rsidR="00EB5E79" w:rsidRDefault="00EB5E79" w:rsidP="00637066">
      <w:pPr>
        <w:widowControl w:val="0"/>
        <w:tabs>
          <w:tab w:val="left" w:pos="3972"/>
        </w:tabs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Приложение №1 –</w:t>
      </w:r>
      <w:r w:rsidR="00494FD7">
        <w:rPr>
          <w:color w:val="000000"/>
        </w:rPr>
        <w:t xml:space="preserve"> </w:t>
      </w:r>
      <w:r>
        <w:rPr>
          <w:color w:val="000000"/>
        </w:rPr>
        <w:t xml:space="preserve">Расчет </w:t>
      </w:r>
      <w:r w:rsidR="007751D1">
        <w:rPr>
          <w:color w:val="000000"/>
        </w:rPr>
        <w:t>арендной платы.</w:t>
      </w:r>
    </w:p>
    <w:p w14:paraId="4B85C5BA" w14:textId="77777777" w:rsidR="00EB5E79" w:rsidRDefault="00EB5E79" w:rsidP="00637066">
      <w:pPr>
        <w:widowControl w:val="0"/>
        <w:tabs>
          <w:tab w:val="left" w:pos="3972"/>
        </w:tabs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Прил</w:t>
      </w:r>
      <w:r w:rsidR="007751D1">
        <w:rPr>
          <w:color w:val="000000"/>
        </w:rPr>
        <w:t>ожение №2 –</w:t>
      </w:r>
      <w:r w:rsidR="00494FD7">
        <w:rPr>
          <w:color w:val="000000"/>
        </w:rPr>
        <w:t xml:space="preserve"> </w:t>
      </w:r>
      <w:r w:rsidR="007751D1">
        <w:rPr>
          <w:color w:val="000000"/>
        </w:rPr>
        <w:t>Акт приема-передачи О</w:t>
      </w:r>
      <w:r>
        <w:rPr>
          <w:color w:val="000000"/>
        </w:rPr>
        <w:t>борудования</w:t>
      </w:r>
      <w:r w:rsidR="00957A29">
        <w:rPr>
          <w:color w:val="000000"/>
        </w:rPr>
        <w:t xml:space="preserve"> (доставка, монтаж)</w:t>
      </w:r>
      <w:r>
        <w:rPr>
          <w:color w:val="000000"/>
        </w:rPr>
        <w:t>.</w:t>
      </w:r>
    </w:p>
    <w:p w14:paraId="65FF59FE" w14:textId="77777777" w:rsidR="001F065F" w:rsidRDefault="001F065F" w:rsidP="00637066">
      <w:pPr>
        <w:widowControl w:val="0"/>
        <w:tabs>
          <w:tab w:val="left" w:pos="3972"/>
        </w:tabs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Приложение №3 – Акт приема-передачи Оборудования</w:t>
      </w:r>
      <w:r w:rsidR="00957A29">
        <w:rPr>
          <w:color w:val="000000"/>
        </w:rPr>
        <w:t xml:space="preserve"> (демонтаж, увоз)</w:t>
      </w:r>
      <w:r>
        <w:rPr>
          <w:color w:val="000000"/>
        </w:rPr>
        <w:t>.</w:t>
      </w:r>
    </w:p>
    <w:p w14:paraId="102C54EB" w14:textId="77777777" w:rsidR="00EB5E79" w:rsidRPr="00637066" w:rsidRDefault="00EB5E79" w:rsidP="00637066">
      <w:pPr>
        <w:widowControl w:val="0"/>
        <w:tabs>
          <w:tab w:val="left" w:pos="3972"/>
        </w:tabs>
        <w:autoSpaceDE w:val="0"/>
        <w:autoSpaceDN w:val="0"/>
        <w:adjustRightInd w:val="0"/>
        <w:outlineLvl w:val="0"/>
        <w:rPr>
          <w:rFonts w:eastAsia="Arial Unicode MS"/>
          <w:b/>
          <w:color w:val="000000"/>
        </w:rPr>
      </w:pPr>
    </w:p>
    <w:p w14:paraId="0FC28794" w14:textId="77777777" w:rsidR="00E95A89" w:rsidRPr="003631DC" w:rsidRDefault="00E95A89" w:rsidP="00E95A89">
      <w:pPr>
        <w:widowControl w:val="0"/>
        <w:autoSpaceDE w:val="0"/>
        <w:autoSpaceDN w:val="0"/>
        <w:adjustRightInd w:val="0"/>
        <w:ind w:firstLine="54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9. Адреса, банковские реквизиты, подписи С</w:t>
      </w:r>
      <w:r w:rsidRPr="003631DC">
        <w:rPr>
          <w:rFonts w:eastAsia="Arial Unicode MS"/>
          <w:b/>
          <w:color w:val="000000"/>
        </w:rPr>
        <w:t>торон:</w:t>
      </w:r>
    </w:p>
    <w:p w14:paraId="34D7E1D4" w14:textId="77777777" w:rsidR="00E95A89" w:rsidRPr="003631DC" w:rsidRDefault="00E95A89" w:rsidP="00E95A89">
      <w:pPr>
        <w:tabs>
          <w:tab w:val="left" w:pos="1815"/>
        </w:tabs>
      </w:pPr>
    </w:p>
    <w:tbl>
      <w:tblPr>
        <w:tblpPr w:leftFromText="180" w:rightFromText="180" w:vertAnchor="text" w:horzAnchor="margin" w:tblpY="1"/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E95A89" w:rsidRPr="003631DC" w14:paraId="239AAC78" w14:textId="77777777" w:rsidTr="0074766C">
        <w:trPr>
          <w:trHeight w:val="3142"/>
        </w:trPr>
        <w:tc>
          <w:tcPr>
            <w:tcW w:w="5508" w:type="dxa"/>
          </w:tcPr>
          <w:p w14:paraId="58FF4A2C" w14:textId="77777777" w:rsidR="00E95A89" w:rsidRPr="00BC2E0A" w:rsidRDefault="0017517C" w:rsidP="00BF0C78">
            <w:pPr>
              <w:rPr>
                <w:b/>
              </w:rPr>
            </w:pPr>
            <w:r w:rsidRPr="00BC2E0A">
              <w:rPr>
                <w:b/>
              </w:rPr>
              <w:t>Арендатор</w:t>
            </w:r>
            <w:r w:rsidR="00E95A89" w:rsidRPr="00BC2E0A">
              <w:rPr>
                <w:b/>
              </w:rPr>
              <w:t>:</w:t>
            </w:r>
          </w:p>
          <w:p w14:paraId="54CD50C0" w14:textId="77777777" w:rsidR="00E95A89" w:rsidRPr="000B3EA9" w:rsidRDefault="00E95A89" w:rsidP="00BF0C78"/>
          <w:p w14:paraId="02142F07" w14:textId="20EA53FB" w:rsidR="004426FA" w:rsidRPr="00BC2E0A" w:rsidRDefault="00815C9F" w:rsidP="00BF0C78">
            <w:pPr>
              <w:rPr>
                <w:b/>
              </w:rPr>
            </w:pPr>
            <w:r w:rsidRPr="00815C9F">
              <w:rPr>
                <w:b/>
              </w:rPr>
              <w:t>ФГУП «ППП»</w:t>
            </w:r>
            <w:r w:rsidR="004426FA" w:rsidRPr="00815C9F">
              <w:rPr>
                <w:b/>
              </w:rPr>
              <w:t xml:space="preserve"> </w:t>
            </w:r>
          </w:p>
          <w:p w14:paraId="5B5CDE68" w14:textId="77777777" w:rsidR="004426FA" w:rsidRPr="000B3EA9" w:rsidRDefault="004426FA" w:rsidP="00BF0C78">
            <w:r w:rsidRPr="000B3EA9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5047, г"/>
              </w:smartTagPr>
              <w:r w:rsidRPr="000B3EA9">
                <w:t>125047, г</w:t>
              </w:r>
            </w:smartTag>
            <w:r w:rsidRPr="000B3EA9">
              <w:t xml:space="preserve">. Москва, ул. 2-я </w:t>
            </w:r>
            <w:proofErr w:type="gramStart"/>
            <w:r w:rsidRPr="000B3EA9">
              <w:t>Тверская-Ямская</w:t>
            </w:r>
            <w:proofErr w:type="gramEnd"/>
            <w:r w:rsidRPr="000B3EA9">
              <w:t>, д. 16</w:t>
            </w:r>
          </w:p>
          <w:p w14:paraId="14CD24D6" w14:textId="77777777" w:rsidR="004426FA" w:rsidRPr="000B3EA9" w:rsidRDefault="00815C9F" w:rsidP="00BF0C78">
            <w:r>
              <w:t>тел., Факс: 8 (</w:t>
            </w:r>
            <w:r w:rsidR="004426FA" w:rsidRPr="000B3EA9">
              <w:t>499</w:t>
            </w:r>
            <w:r>
              <w:t xml:space="preserve">) </w:t>
            </w:r>
            <w:r w:rsidR="004426FA" w:rsidRPr="000B3EA9">
              <w:t>250-</w:t>
            </w:r>
            <w:r>
              <w:t>33-95</w:t>
            </w:r>
          </w:p>
          <w:p w14:paraId="1D0AE330" w14:textId="74915D12" w:rsidR="004426FA" w:rsidRPr="000B3EA9" w:rsidRDefault="004426FA" w:rsidP="00BF0C78">
            <w:r w:rsidRPr="00BF0C78">
              <w:t>e</w:t>
            </w:r>
            <w:r w:rsidRPr="000B3EA9">
              <w:t>-</w:t>
            </w:r>
            <w:proofErr w:type="spellStart"/>
            <w:r w:rsidRPr="00BF0C78">
              <w:t>mail</w:t>
            </w:r>
            <w:proofErr w:type="spellEnd"/>
            <w:r w:rsidRPr="000B3EA9">
              <w:t xml:space="preserve">: </w:t>
            </w:r>
            <w:r w:rsidR="0074766C">
              <w:rPr>
                <w:color w:val="1F497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4766C" w:rsidRPr="0074766C">
              <w:rPr>
                <w:shd w:val="clear" w:color="auto" w:fill="FFFFFF"/>
              </w:rPr>
              <w:t>gasova</w:t>
            </w:r>
            <w:proofErr w:type="spellEnd"/>
            <w:r w:rsidR="001870A0">
              <w:fldChar w:fldCharType="begin"/>
            </w:r>
            <w:r w:rsidR="001870A0">
              <w:instrText xml:space="preserve"> HYPERLINK "mailto:f@pppudp.ru" \t "_blank" </w:instrText>
            </w:r>
            <w:r w:rsidR="001870A0">
              <w:fldChar w:fldCharType="separate"/>
            </w:r>
            <w:r w:rsidR="0074766C" w:rsidRPr="0074766C">
              <w:rPr>
                <w:rStyle w:val="a4"/>
                <w:color w:val="auto"/>
                <w:shd w:val="clear" w:color="auto" w:fill="FFFFFF"/>
              </w:rPr>
              <w:t>@</w:t>
            </w:r>
            <w:proofErr w:type="spellStart"/>
            <w:r w:rsidR="0074766C" w:rsidRPr="0074766C">
              <w:rPr>
                <w:rStyle w:val="a4"/>
                <w:color w:val="auto"/>
                <w:shd w:val="clear" w:color="auto" w:fill="FFFFFF"/>
                <w:lang w:val="en-US"/>
              </w:rPr>
              <w:t>pppudp</w:t>
            </w:r>
            <w:proofErr w:type="spellEnd"/>
            <w:r w:rsidR="0074766C" w:rsidRPr="0074766C">
              <w:rPr>
                <w:rStyle w:val="a4"/>
                <w:color w:val="auto"/>
                <w:shd w:val="clear" w:color="auto" w:fill="FFFFFF"/>
              </w:rPr>
              <w:t>.</w:t>
            </w:r>
            <w:proofErr w:type="spellStart"/>
            <w:r w:rsidR="0074766C" w:rsidRPr="0074766C">
              <w:rPr>
                <w:rStyle w:val="a4"/>
                <w:color w:val="auto"/>
                <w:shd w:val="clear" w:color="auto" w:fill="FFFFFF"/>
                <w:lang w:val="en-US"/>
              </w:rPr>
              <w:t>ru</w:t>
            </w:r>
            <w:proofErr w:type="spellEnd"/>
            <w:r w:rsidR="001870A0">
              <w:rPr>
                <w:rStyle w:val="a4"/>
                <w:color w:val="auto"/>
                <w:shd w:val="clear" w:color="auto" w:fill="FFFFFF"/>
                <w:lang w:val="en-US"/>
              </w:rPr>
              <w:fldChar w:fldCharType="end"/>
            </w:r>
          </w:p>
          <w:p w14:paraId="45BA59D1" w14:textId="77777777" w:rsidR="004426FA" w:rsidRPr="000B3EA9" w:rsidRDefault="004426FA" w:rsidP="00BF0C78">
            <w:r w:rsidRPr="000B3EA9">
              <w:t>ИНН 7710142570</w:t>
            </w:r>
          </w:p>
          <w:p w14:paraId="1914754E" w14:textId="77777777" w:rsidR="004426FA" w:rsidRPr="000B3EA9" w:rsidRDefault="004426FA" w:rsidP="00BF0C78">
            <w:r w:rsidRPr="000B3EA9">
              <w:t>КПП 771001001</w:t>
            </w:r>
          </w:p>
          <w:p w14:paraId="40E4E4A9" w14:textId="77777777" w:rsidR="004426FA" w:rsidRPr="000B3EA9" w:rsidRDefault="004426FA" w:rsidP="00BF0C78">
            <w:r w:rsidRPr="000B3EA9">
              <w:t>ОГРН 1137746024790</w:t>
            </w:r>
          </w:p>
          <w:p w14:paraId="2825117F" w14:textId="77777777" w:rsidR="004426FA" w:rsidRPr="000B3EA9" w:rsidRDefault="004426FA" w:rsidP="00BF0C78">
            <w:r w:rsidRPr="000B3EA9">
              <w:t>р/с 40502810838040100038</w:t>
            </w:r>
          </w:p>
          <w:p w14:paraId="311CF068" w14:textId="77777777" w:rsidR="004426FA" w:rsidRPr="000B3EA9" w:rsidRDefault="004426FA" w:rsidP="00BF0C78">
            <w:r w:rsidRPr="000B3EA9">
              <w:t>к/с 30101810400000000225</w:t>
            </w:r>
          </w:p>
          <w:p w14:paraId="3E3F9342" w14:textId="77777777" w:rsidR="004426FA" w:rsidRPr="000B3EA9" w:rsidRDefault="004426FA" w:rsidP="00BF0C78">
            <w:r w:rsidRPr="000B3EA9">
              <w:t xml:space="preserve">ПАО </w:t>
            </w:r>
            <w:r w:rsidR="00AA6281">
              <w:t>СБЕБАНК</w:t>
            </w:r>
            <w:r w:rsidRPr="000B3EA9">
              <w:t xml:space="preserve"> </w:t>
            </w:r>
            <w:r w:rsidR="00AA6281">
              <w:t>г</w:t>
            </w:r>
            <w:r w:rsidRPr="000B3EA9">
              <w:t xml:space="preserve">. </w:t>
            </w:r>
            <w:r w:rsidR="00AA6281">
              <w:t>МОСКВА</w:t>
            </w:r>
          </w:p>
          <w:p w14:paraId="28011DC6" w14:textId="77777777" w:rsidR="004426FA" w:rsidRPr="000B3EA9" w:rsidRDefault="004426FA" w:rsidP="00BF0C78">
            <w:r w:rsidRPr="000B3EA9">
              <w:t>БИК 044525225</w:t>
            </w:r>
          </w:p>
          <w:p w14:paraId="4DE003C1" w14:textId="77777777" w:rsidR="004426FA" w:rsidRPr="000B3EA9" w:rsidRDefault="004426FA" w:rsidP="00BF0C78">
            <w:r w:rsidRPr="000B3EA9">
              <w:t>ОКПО 17664448</w:t>
            </w:r>
          </w:p>
          <w:p w14:paraId="25FCE040" w14:textId="77777777" w:rsidR="00E95A89" w:rsidRPr="000B3EA9" w:rsidRDefault="00E95A89" w:rsidP="00BF0C78"/>
        </w:tc>
        <w:tc>
          <w:tcPr>
            <w:tcW w:w="4680" w:type="dxa"/>
          </w:tcPr>
          <w:p w14:paraId="7133C89F" w14:textId="77777777" w:rsidR="00E95A89" w:rsidRPr="0074766C" w:rsidRDefault="0017517C" w:rsidP="00BF0C78">
            <w:pPr>
              <w:rPr>
                <w:b/>
              </w:rPr>
            </w:pPr>
            <w:r w:rsidRPr="0074766C">
              <w:rPr>
                <w:b/>
              </w:rPr>
              <w:t>Арендодатель</w:t>
            </w:r>
            <w:r w:rsidR="00E95A89" w:rsidRPr="0074766C">
              <w:rPr>
                <w:b/>
              </w:rPr>
              <w:t>:</w:t>
            </w:r>
          </w:p>
          <w:p w14:paraId="6AA45FA4" w14:textId="77777777" w:rsidR="00E95A89" w:rsidRPr="0074766C" w:rsidRDefault="00E95A89" w:rsidP="00BF0C78"/>
          <w:p w14:paraId="72C8FCE4" w14:textId="51A6E113" w:rsidR="005A10FB" w:rsidRPr="0074766C" w:rsidRDefault="005A10FB" w:rsidP="0074766C">
            <w:pPr>
              <w:rPr>
                <w:bCs/>
              </w:rPr>
            </w:pPr>
          </w:p>
        </w:tc>
      </w:tr>
    </w:tbl>
    <w:p w14:paraId="7FD731F6" w14:textId="77777777" w:rsidR="0032407A" w:rsidRPr="0032407A" w:rsidRDefault="0032407A" w:rsidP="0032407A">
      <w:pPr>
        <w:rPr>
          <w:vanish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95A89" w:rsidRPr="00BF0C78" w14:paraId="2E4DB619" w14:textId="77777777" w:rsidTr="004A1C39">
        <w:tc>
          <w:tcPr>
            <w:tcW w:w="9639" w:type="dxa"/>
            <w:gridSpan w:val="2"/>
          </w:tcPr>
          <w:p w14:paraId="7DA4974F" w14:textId="77777777" w:rsidR="00E95A89" w:rsidRPr="00BF0C78" w:rsidRDefault="00E95A89" w:rsidP="004A1C39"/>
        </w:tc>
      </w:tr>
      <w:tr w:rsidR="00E95A89" w:rsidRPr="006C2569" w14:paraId="5B8C24A4" w14:textId="77777777" w:rsidTr="004A1C39">
        <w:trPr>
          <w:trHeight w:val="455"/>
        </w:trPr>
        <w:tc>
          <w:tcPr>
            <w:tcW w:w="4819" w:type="dxa"/>
          </w:tcPr>
          <w:p w14:paraId="158079A5" w14:textId="77777777" w:rsidR="00E95A89" w:rsidRDefault="00E95A89" w:rsidP="004A1C39">
            <w:pPr>
              <w:jc w:val="center"/>
            </w:pPr>
          </w:p>
          <w:p w14:paraId="7CC76DCE" w14:textId="77777777" w:rsidR="00E95A89" w:rsidRDefault="003210D5" w:rsidP="004A1C39">
            <w:pPr>
              <w:jc w:val="center"/>
            </w:pPr>
            <w:r w:rsidRPr="00D87DAA">
              <w:rPr>
                <w:b/>
                <w:color w:val="000000"/>
              </w:rPr>
              <w:t>Начальник управления по поставкам продукции</w:t>
            </w:r>
          </w:p>
          <w:p w14:paraId="09CC60E4" w14:textId="77777777" w:rsidR="00E95A89" w:rsidRDefault="00E95A89" w:rsidP="004A1C39">
            <w:pPr>
              <w:jc w:val="center"/>
            </w:pPr>
          </w:p>
          <w:p w14:paraId="227C1E41" w14:textId="5BE07C1A" w:rsidR="00E95A89" w:rsidRPr="006A39D7" w:rsidRDefault="00E95A89" w:rsidP="0074766C">
            <w:r w:rsidRPr="006C2569">
              <w:t>____________</w:t>
            </w:r>
            <w:r>
              <w:t>__</w:t>
            </w:r>
            <w:r w:rsidRPr="006C2569">
              <w:t>____</w:t>
            </w:r>
            <w:r w:rsidR="006A39D7">
              <w:t>/</w:t>
            </w:r>
            <w:r w:rsidR="0074766C">
              <w:t>Н.С. Ильичев</w:t>
            </w:r>
            <w:r w:rsidR="006A39D7">
              <w:t>/</w:t>
            </w:r>
          </w:p>
        </w:tc>
        <w:tc>
          <w:tcPr>
            <w:tcW w:w="4820" w:type="dxa"/>
          </w:tcPr>
          <w:p w14:paraId="0EA168ED" w14:textId="77777777" w:rsidR="00E95A89" w:rsidRDefault="00E95A89" w:rsidP="004A1C39">
            <w:pPr>
              <w:jc w:val="center"/>
            </w:pPr>
          </w:p>
          <w:p w14:paraId="61430BBF" w14:textId="548360AA" w:rsidR="00E95A89" w:rsidRPr="003210D5" w:rsidRDefault="00E95A89" w:rsidP="004A1C39">
            <w:pPr>
              <w:jc w:val="center"/>
              <w:rPr>
                <w:b/>
              </w:rPr>
            </w:pPr>
          </w:p>
          <w:p w14:paraId="6426970F" w14:textId="77777777" w:rsidR="00E95A89" w:rsidRDefault="00E95A89" w:rsidP="004A1C39">
            <w:pPr>
              <w:jc w:val="center"/>
            </w:pPr>
          </w:p>
          <w:p w14:paraId="377DF590" w14:textId="77777777" w:rsidR="003210D5" w:rsidRDefault="00F54345" w:rsidP="003210D5">
            <w:pPr>
              <w:jc w:val="center"/>
            </w:pPr>
            <w:r>
              <w:t xml:space="preserve">           </w:t>
            </w:r>
          </w:p>
          <w:p w14:paraId="6CF7051D" w14:textId="446FF24F" w:rsidR="00E95A89" w:rsidRPr="006C2569" w:rsidRDefault="00E95A89" w:rsidP="001870A0">
            <w:pPr>
              <w:jc w:val="center"/>
            </w:pPr>
            <w:r w:rsidRPr="002659B4">
              <w:t>_________________</w:t>
            </w:r>
            <w:r w:rsidR="00B2366A">
              <w:t>/</w:t>
            </w:r>
            <w:r w:rsidR="001870A0">
              <w:t>_____</w:t>
            </w:r>
            <w:r w:rsidR="003210D5">
              <w:t>/</w:t>
            </w:r>
          </w:p>
        </w:tc>
      </w:tr>
    </w:tbl>
    <w:p w14:paraId="7AB51539" w14:textId="77777777" w:rsidR="0074766C" w:rsidRDefault="0074766C" w:rsidP="00A713AA">
      <w:pPr>
        <w:shd w:val="clear" w:color="auto" w:fill="FFFFFF"/>
      </w:pPr>
    </w:p>
    <w:p w14:paraId="225B59C7" w14:textId="7F9E7805" w:rsidR="007272CD" w:rsidRPr="009F326F" w:rsidRDefault="007272CD" w:rsidP="009F326F">
      <w:pPr>
        <w:shd w:val="clear" w:color="auto" w:fill="FFFFFF"/>
        <w:jc w:val="right"/>
      </w:pPr>
      <w:r w:rsidRPr="009F326F">
        <w:t>Приложение №1</w:t>
      </w:r>
    </w:p>
    <w:p w14:paraId="258FE33D" w14:textId="77777777" w:rsidR="00BA5432" w:rsidRDefault="007272CD" w:rsidP="009F326F">
      <w:pPr>
        <w:shd w:val="clear" w:color="auto" w:fill="FFFFFF"/>
        <w:jc w:val="right"/>
      </w:pPr>
      <w:r w:rsidRPr="009F326F">
        <w:t xml:space="preserve">                                                                             к Договору</w:t>
      </w:r>
      <w:r w:rsidR="00446F19">
        <w:t xml:space="preserve"> аренды </w:t>
      </w:r>
      <w:r w:rsidR="00BA5432">
        <w:t>о</w:t>
      </w:r>
      <w:r w:rsidR="00446F19">
        <w:t>борудования</w:t>
      </w:r>
    </w:p>
    <w:p w14:paraId="1C0D5AA0" w14:textId="4B8066DF" w:rsidR="007272CD" w:rsidRPr="009F326F" w:rsidRDefault="007272CD" w:rsidP="009F326F">
      <w:pPr>
        <w:shd w:val="clear" w:color="auto" w:fill="FFFFFF"/>
        <w:jc w:val="right"/>
      </w:pPr>
      <w:r w:rsidRPr="009F326F">
        <w:t>№</w:t>
      </w:r>
      <w:r w:rsidR="009F326F" w:rsidRPr="009F326F">
        <w:t xml:space="preserve"> </w:t>
      </w:r>
      <w:r w:rsidR="001870A0">
        <w:t>______</w:t>
      </w:r>
      <w:r w:rsidR="00446F19" w:rsidRPr="00446F19">
        <w:t xml:space="preserve"> </w:t>
      </w:r>
    </w:p>
    <w:p w14:paraId="475A8032" w14:textId="05B6AC6F" w:rsidR="009C59C0" w:rsidRPr="009F326F" w:rsidRDefault="005A10FB" w:rsidP="009F326F">
      <w:pPr>
        <w:shd w:val="clear" w:color="auto" w:fill="FFFFFF"/>
        <w:jc w:val="right"/>
      </w:pPr>
      <w:r w:rsidRPr="009F326F">
        <w:t xml:space="preserve">                                                                                          </w:t>
      </w:r>
      <w:r w:rsidR="007272CD" w:rsidRPr="009F326F">
        <w:t>от  «</w:t>
      </w:r>
      <w:r w:rsidR="00A35D47">
        <w:t>___</w:t>
      </w:r>
      <w:r w:rsidR="007272CD" w:rsidRPr="009F326F">
        <w:t>»</w:t>
      </w:r>
      <w:r w:rsidRPr="009F326F">
        <w:t xml:space="preserve"> </w:t>
      </w:r>
      <w:r w:rsidR="0074766C">
        <w:t>декабря</w:t>
      </w:r>
      <w:r w:rsidR="00A35D47">
        <w:t xml:space="preserve"> 202</w:t>
      </w:r>
      <w:r w:rsidR="001870A0">
        <w:t>_</w:t>
      </w:r>
      <w:r w:rsidR="00A35D47">
        <w:t xml:space="preserve"> </w:t>
      </w:r>
      <w:r w:rsidR="007272CD" w:rsidRPr="009F326F">
        <w:t>г</w:t>
      </w:r>
      <w:r w:rsidRPr="009F326F">
        <w:t>.</w:t>
      </w:r>
    </w:p>
    <w:p w14:paraId="75F4D05C" w14:textId="77777777" w:rsidR="009C59C0" w:rsidRDefault="009C59C0" w:rsidP="00321997">
      <w:pPr>
        <w:shd w:val="clear" w:color="auto" w:fill="FFFFFF"/>
        <w:jc w:val="right"/>
      </w:pPr>
    </w:p>
    <w:p w14:paraId="4BEA3D3A" w14:textId="77777777" w:rsidR="009C59C0" w:rsidRDefault="009C59C0" w:rsidP="00321997">
      <w:pPr>
        <w:shd w:val="clear" w:color="auto" w:fill="FFFFFF"/>
        <w:jc w:val="right"/>
      </w:pPr>
    </w:p>
    <w:p w14:paraId="743BB1CF" w14:textId="77777777" w:rsidR="009C59C0" w:rsidRDefault="009C59C0" w:rsidP="00321997">
      <w:pPr>
        <w:shd w:val="clear" w:color="auto" w:fill="FFFFFF"/>
        <w:jc w:val="right"/>
      </w:pPr>
    </w:p>
    <w:p w14:paraId="312146F0" w14:textId="77777777" w:rsidR="007272CD" w:rsidRPr="00F17C5F" w:rsidRDefault="007272CD" w:rsidP="007272CD">
      <w:pPr>
        <w:jc w:val="center"/>
        <w:rPr>
          <w:b/>
          <w:sz w:val="26"/>
          <w:szCs w:val="26"/>
        </w:rPr>
      </w:pPr>
      <w:r w:rsidRPr="00F17C5F">
        <w:rPr>
          <w:b/>
          <w:bCs/>
          <w:sz w:val="26"/>
          <w:szCs w:val="26"/>
        </w:rPr>
        <w:t xml:space="preserve">Расчет </w:t>
      </w:r>
      <w:r>
        <w:rPr>
          <w:b/>
          <w:bCs/>
          <w:sz w:val="26"/>
          <w:szCs w:val="26"/>
        </w:rPr>
        <w:t>арендной платы</w:t>
      </w:r>
    </w:p>
    <w:p w14:paraId="64AB3F06" w14:textId="77777777" w:rsidR="007272CD" w:rsidRPr="000C1AAC" w:rsidRDefault="007272CD" w:rsidP="007272CD">
      <w:pPr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992"/>
        <w:gridCol w:w="1559"/>
        <w:gridCol w:w="1985"/>
        <w:gridCol w:w="2409"/>
      </w:tblGrid>
      <w:tr w:rsidR="003C3678" w:rsidRPr="00993721" w14:paraId="7664DFED" w14:textId="77777777" w:rsidTr="003C3678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45E" w14:textId="77777777" w:rsidR="003C3678" w:rsidRPr="005A10FB" w:rsidRDefault="003C3678" w:rsidP="0074766C">
            <w:pPr>
              <w:spacing w:line="276" w:lineRule="auto"/>
              <w:jc w:val="center"/>
              <w:rPr>
                <w:b/>
              </w:rPr>
            </w:pPr>
            <w:r w:rsidRPr="005A10FB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BC" w14:textId="77777777" w:rsidR="003C3678" w:rsidRPr="005A10FB" w:rsidRDefault="003C3678" w:rsidP="0074766C">
            <w:pPr>
              <w:spacing w:line="276" w:lineRule="auto"/>
              <w:jc w:val="center"/>
              <w:rPr>
                <w:rStyle w:val="apple-style-span"/>
                <w:b/>
              </w:rPr>
            </w:pPr>
            <w:r w:rsidRPr="005A10FB">
              <w:rPr>
                <w:rStyle w:val="apple-style-span"/>
                <w:b/>
              </w:rPr>
              <w:t>Кол-во,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D063" w14:textId="34E7FFCA" w:rsidR="003C3678" w:rsidRPr="005A10FB" w:rsidRDefault="003C3678" w:rsidP="003C3678">
            <w:pPr>
              <w:spacing w:line="276" w:lineRule="auto"/>
              <w:jc w:val="center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Кол-во дней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46A" w14:textId="149F324C" w:rsidR="003C3678" w:rsidRPr="005A10FB" w:rsidRDefault="003C3678" w:rsidP="0074766C">
            <w:pPr>
              <w:spacing w:line="276" w:lineRule="auto"/>
              <w:jc w:val="center"/>
              <w:rPr>
                <w:rStyle w:val="apple-style-span"/>
                <w:b/>
              </w:rPr>
            </w:pPr>
            <w:r w:rsidRPr="005A10FB">
              <w:rPr>
                <w:rStyle w:val="apple-style-span"/>
                <w:b/>
              </w:rPr>
              <w:t>Цена аренды за шт.</w:t>
            </w:r>
            <w:r>
              <w:rPr>
                <w:rStyle w:val="apple-style-span"/>
                <w:b/>
              </w:rPr>
              <w:t>,</w:t>
            </w:r>
            <w:r w:rsidR="00536D8C">
              <w:rPr>
                <w:rStyle w:val="apple-style-span"/>
                <w:b/>
              </w:rPr>
              <w:t xml:space="preserve"> в день</w:t>
            </w:r>
            <w:r>
              <w:rPr>
                <w:rStyle w:val="apple-style-span"/>
                <w:b/>
              </w:rPr>
              <w:t xml:space="preserve"> с НДС,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27C" w14:textId="704BEA2F" w:rsidR="003C3678" w:rsidRPr="005A10FB" w:rsidRDefault="003C3678" w:rsidP="0074766C">
            <w:pPr>
              <w:spacing w:line="276" w:lineRule="auto"/>
              <w:jc w:val="center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Итого с</w:t>
            </w:r>
            <w:r w:rsidRPr="005A10FB">
              <w:rPr>
                <w:rStyle w:val="apple-style-span"/>
                <w:b/>
              </w:rPr>
              <w:t xml:space="preserve">тоимость </w:t>
            </w:r>
            <w:r>
              <w:rPr>
                <w:rStyle w:val="apple-style-span"/>
                <w:b/>
              </w:rPr>
              <w:t>аренды,</w:t>
            </w:r>
            <w:r w:rsidRPr="005A10FB">
              <w:rPr>
                <w:rStyle w:val="apple-style-span"/>
                <w:b/>
              </w:rPr>
              <w:t xml:space="preserve"> </w:t>
            </w:r>
            <w:r>
              <w:rPr>
                <w:rStyle w:val="apple-style-span"/>
                <w:b/>
              </w:rPr>
              <w:t>с НДС, руб.</w:t>
            </w:r>
          </w:p>
        </w:tc>
      </w:tr>
      <w:tr w:rsidR="003C3678" w:rsidRPr="00B228E1" w14:paraId="34C32C03" w14:textId="77777777" w:rsidTr="003C3678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20F" w14:textId="0D10F8E5" w:rsidR="003C3678" w:rsidRPr="00B228E1" w:rsidRDefault="003C3678" w:rsidP="003C367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FC5" w14:textId="2F2A83D9" w:rsidR="003C3678" w:rsidRPr="00B228E1" w:rsidRDefault="003C3678" w:rsidP="005A10F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68B" w14:textId="4ED07BCF" w:rsidR="003C3678" w:rsidRDefault="003C3678" w:rsidP="003C3678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CDA" w14:textId="7A98B123" w:rsidR="003C3678" w:rsidRPr="00B228E1" w:rsidRDefault="003C3678" w:rsidP="005A10FB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3CE" w14:textId="4C01C2BD" w:rsidR="003C3678" w:rsidRPr="00B228E1" w:rsidRDefault="003C3678" w:rsidP="005A10FB">
            <w:pPr>
              <w:spacing w:line="276" w:lineRule="auto"/>
              <w:jc w:val="center"/>
              <w:rPr>
                <w:rStyle w:val="apple-style-span"/>
              </w:rPr>
            </w:pPr>
          </w:p>
        </w:tc>
      </w:tr>
      <w:tr w:rsidR="003C3678" w:rsidRPr="00B228E1" w14:paraId="08E33F7C" w14:textId="77777777" w:rsidTr="00B2366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6C4" w14:textId="22D47954" w:rsidR="003C3678" w:rsidRPr="00B228E1" w:rsidRDefault="003C3678" w:rsidP="0074766C">
            <w:pPr>
              <w:spacing w:line="276" w:lineRule="auto"/>
              <w:jc w:val="center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Итого с НДС 20%: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1F0" w14:textId="77777777" w:rsidR="003C3678" w:rsidRPr="00B228E1" w:rsidRDefault="003C3678" w:rsidP="005A10F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438" w14:textId="77777777" w:rsidR="003C3678" w:rsidRPr="00B228E1" w:rsidRDefault="003C3678" w:rsidP="003C3678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43E" w14:textId="0D10D7E2" w:rsidR="003C3678" w:rsidRPr="00B228E1" w:rsidRDefault="003C3678" w:rsidP="005A10FB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6255" w14:textId="5F293398" w:rsidR="003C3678" w:rsidRPr="000C6F63" w:rsidRDefault="003C3678" w:rsidP="005A10FB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1071B0B" w14:textId="77777777" w:rsidR="0047663A" w:rsidRDefault="0047663A" w:rsidP="0047663A">
      <w:pPr>
        <w:jc w:val="both"/>
        <w:rPr>
          <w:bCs/>
        </w:rPr>
      </w:pPr>
    </w:p>
    <w:p w14:paraId="58A521CD" w14:textId="7205E0AD" w:rsidR="007272CD" w:rsidRPr="00B228E1" w:rsidRDefault="00791FA1" w:rsidP="000C6F63">
      <w:pPr>
        <w:ind w:firstLine="708"/>
        <w:jc w:val="both"/>
        <w:rPr>
          <w:b/>
          <w:bCs/>
          <w:sz w:val="26"/>
          <w:szCs w:val="26"/>
        </w:rPr>
      </w:pPr>
      <w:r w:rsidRPr="00B228E1">
        <w:rPr>
          <w:b/>
          <w:bCs/>
          <w:sz w:val="26"/>
          <w:szCs w:val="26"/>
        </w:rPr>
        <w:t>ИТОГО:</w:t>
      </w:r>
      <w:r w:rsidR="001870A0">
        <w:rPr>
          <w:b/>
          <w:bCs/>
          <w:sz w:val="26"/>
          <w:szCs w:val="26"/>
        </w:rPr>
        <w:t>_____________________</w:t>
      </w:r>
      <w:r w:rsidR="00095D49">
        <w:rPr>
          <w:b/>
          <w:sz w:val="26"/>
          <w:szCs w:val="26"/>
        </w:rPr>
        <w:t>.</w:t>
      </w:r>
    </w:p>
    <w:p w14:paraId="520EA723" w14:textId="77777777" w:rsidR="009C59C0" w:rsidRDefault="009C59C0" w:rsidP="00321997">
      <w:pPr>
        <w:shd w:val="clear" w:color="auto" w:fill="FFFFFF"/>
        <w:jc w:val="right"/>
      </w:pPr>
    </w:p>
    <w:p w14:paraId="7B38ABEA" w14:textId="77777777" w:rsidR="009C59C0" w:rsidRDefault="009C59C0" w:rsidP="00321997">
      <w:pPr>
        <w:shd w:val="clear" w:color="auto" w:fill="FFFFFF"/>
        <w:jc w:val="right"/>
      </w:pPr>
    </w:p>
    <w:p w14:paraId="482828A4" w14:textId="77777777" w:rsidR="006D6A04" w:rsidRDefault="0017517C" w:rsidP="006D6A04">
      <w:pPr>
        <w:tabs>
          <w:tab w:val="left" w:pos="8940"/>
        </w:tabs>
        <w:rPr>
          <w:b/>
        </w:rPr>
      </w:pPr>
      <w:r>
        <w:rPr>
          <w:b/>
        </w:rPr>
        <w:t>Арендатор</w:t>
      </w:r>
      <w:r w:rsidR="006D6A04" w:rsidRPr="00B614CD">
        <w:rPr>
          <w:b/>
        </w:rPr>
        <w:t>:</w:t>
      </w:r>
      <w:r w:rsidR="006D6A04">
        <w:rPr>
          <w:b/>
        </w:rPr>
        <w:t xml:space="preserve">                                                            </w:t>
      </w:r>
      <w:r w:rsidR="00050AAC">
        <w:rPr>
          <w:b/>
        </w:rPr>
        <w:t xml:space="preserve">            </w:t>
      </w:r>
      <w:r>
        <w:rPr>
          <w:b/>
        </w:rPr>
        <w:t>Арендодатель</w:t>
      </w:r>
      <w:r w:rsidR="006D6A04">
        <w:rPr>
          <w:b/>
        </w:rPr>
        <w:t>:</w:t>
      </w:r>
    </w:p>
    <w:p w14:paraId="47AC0680" w14:textId="77777777" w:rsidR="006D6A04" w:rsidRPr="0012460F" w:rsidRDefault="006D6A04" w:rsidP="006D6A04">
      <w:pPr>
        <w:tabs>
          <w:tab w:val="left" w:pos="1320"/>
        </w:tabs>
      </w:pPr>
      <w: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D6A04" w:rsidRPr="006C2569" w14:paraId="48EB0358" w14:textId="77777777" w:rsidTr="005175AC">
        <w:trPr>
          <w:trHeight w:val="455"/>
        </w:trPr>
        <w:tc>
          <w:tcPr>
            <w:tcW w:w="4819" w:type="dxa"/>
          </w:tcPr>
          <w:p w14:paraId="2D823E0F" w14:textId="77777777" w:rsidR="00D6477D" w:rsidRPr="00050AAC" w:rsidRDefault="00D6477D" w:rsidP="00D6477D">
            <w:pPr>
              <w:pStyle w:val="ab"/>
              <w:spacing w:after="0" w:line="235" w:lineRule="auto"/>
              <w:rPr>
                <w:b/>
              </w:rPr>
            </w:pPr>
            <w:r w:rsidRPr="00050AAC">
              <w:rPr>
                <w:b/>
              </w:rPr>
              <w:t>Начальник управления по</w:t>
            </w:r>
          </w:p>
          <w:p w14:paraId="78938BF4" w14:textId="77777777" w:rsidR="00D6477D" w:rsidRPr="00050AAC" w:rsidRDefault="00D6477D" w:rsidP="00D6477D">
            <w:pPr>
              <w:pStyle w:val="ab"/>
              <w:spacing w:line="235" w:lineRule="auto"/>
              <w:rPr>
                <w:b/>
              </w:rPr>
            </w:pPr>
            <w:r w:rsidRPr="00050AAC">
              <w:rPr>
                <w:b/>
              </w:rPr>
              <w:t>поставкам продукции</w:t>
            </w:r>
          </w:p>
          <w:p w14:paraId="4F6D0CEC" w14:textId="77777777" w:rsidR="006D6A04" w:rsidRDefault="006D6A04" w:rsidP="00D6477D"/>
          <w:p w14:paraId="461712E9" w14:textId="5166581B" w:rsidR="006D6A04" w:rsidRPr="006C2569" w:rsidRDefault="006D6A04" w:rsidP="00D6477D">
            <w:r w:rsidRPr="006C2569">
              <w:t>____________</w:t>
            </w:r>
            <w:r>
              <w:t>__</w:t>
            </w:r>
            <w:r w:rsidRPr="006C2569">
              <w:t xml:space="preserve">____ </w:t>
            </w:r>
            <w:r w:rsidR="0074766C">
              <w:t>/</w:t>
            </w:r>
            <w:r w:rsidR="00D6477D">
              <w:t xml:space="preserve">Н.С. </w:t>
            </w:r>
            <w:r w:rsidR="00B22CC7">
              <w:t>Ильичев</w:t>
            </w:r>
            <w:r w:rsidR="0074766C">
              <w:t>/</w:t>
            </w:r>
            <w:r w:rsidR="00B22CC7">
              <w:t xml:space="preserve"> </w:t>
            </w:r>
          </w:p>
        </w:tc>
        <w:tc>
          <w:tcPr>
            <w:tcW w:w="4820" w:type="dxa"/>
          </w:tcPr>
          <w:p w14:paraId="7E3D56B9" w14:textId="668940FC" w:rsidR="006D6A04" w:rsidRDefault="00C029BC" w:rsidP="003C3678">
            <w:r>
              <w:t xml:space="preserve">      </w:t>
            </w:r>
            <w:r w:rsidR="00050AAC">
              <w:t xml:space="preserve">    </w:t>
            </w:r>
          </w:p>
          <w:p w14:paraId="1234EE7F" w14:textId="77777777" w:rsidR="006D6A04" w:rsidRDefault="006D6A04" w:rsidP="005175AC">
            <w:pPr>
              <w:jc w:val="center"/>
            </w:pPr>
          </w:p>
          <w:p w14:paraId="13AE3836" w14:textId="77777777" w:rsidR="006D6A04" w:rsidRDefault="006D6A04" w:rsidP="005175AC">
            <w:pPr>
              <w:jc w:val="center"/>
            </w:pPr>
          </w:p>
          <w:p w14:paraId="31F96D83" w14:textId="6E395858" w:rsidR="006D6A04" w:rsidRPr="006C2569" w:rsidRDefault="003C3678" w:rsidP="001870A0">
            <w:pPr>
              <w:jc w:val="center"/>
            </w:pPr>
            <w:r>
              <w:t xml:space="preserve">      </w:t>
            </w:r>
            <w:r w:rsidR="006D6A04" w:rsidRPr="002659B4">
              <w:t>_________________</w:t>
            </w:r>
            <w:r w:rsidR="00FC1CEF">
              <w:t xml:space="preserve"> /</w:t>
            </w:r>
            <w:r w:rsidR="001870A0">
              <w:t>_______</w:t>
            </w:r>
            <w:r w:rsidR="0074766C">
              <w:t>/</w:t>
            </w:r>
          </w:p>
        </w:tc>
      </w:tr>
    </w:tbl>
    <w:p w14:paraId="7AEC2F1E" w14:textId="77777777" w:rsidR="009C59C0" w:rsidRDefault="009C59C0" w:rsidP="00321997">
      <w:pPr>
        <w:shd w:val="clear" w:color="auto" w:fill="FFFFFF"/>
        <w:jc w:val="right"/>
      </w:pPr>
    </w:p>
    <w:p w14:paraId="51D87E2B" w14:textId="77777777" w:rsidR="009C59C0" w:rsidRDefault="009C59C0" w:rsidP="00321997">
      <w:pPr>
        <w:shd w:val="clear" w:color="auto" w:fill="FFFFFF"/>
        <w:jc w:val="right"/>
      </w:pPr>
    </w:p>
    <w:p w14:paraId="796D2397" w14:textId="77777777" w:rsidR="009C59C0" w:rsidRDefault="009C59C0" w:rsidP="00321997">
      <w:pPr>
        <w:shd w:val="clear" w:color="auto" w:fill="FFFFFF"/>
        <w:jc w:val="right"/>
      </w:pPr>
    </w:p>
    <w:p w14:paraId="6AFB4E3D" w14:textId="77777777" w:rsidR="009C59C0" w:rsidRDefault="009C59C0" w:rsidP="00321997">
      <w:pPr>
        <w:shd w:val="clear" w:color="auto" w:fill="FFFFFF"/>
        <w:jc w:val="right"/>
      </w:pPr>
    </w:p>
    <w:p w14:paraId="45F57A10" w14:textId="77777777" w:rsidR="001117DC" w:rsidRDefault="001117DC">
      <w:r>
        <w:br w:type="page"/>
      </w:r>
    </w:p>
    <w:p w14:paraId="62348133" w14:textId="19AD06D7" w:rsidR="00FE4D91" w:rsidRPr="009F326F" w:rsidRDefault="00321997" w:rsidP="006F1E9F">
      <w:pPr>
        <w:shd w:val="clear" w:color="auto" w:fill="FFFFFF"/>
      </w:pPr>
      <w:r>
        <w:t xml:space="preserve">                     </w:t>
      </w:r>
      <w:r w:rsidR="006F1E9F">
        <w:t xml:space="preserve">                               </w:t>
      </w:r>
      <w:r w:rsidR="0047663A">
        <w:t xml:space="preserve">                                                                                  </w:t>
      </w:r>
      <w:r w:rsidR="00060E2C">
        <w:t xml:space="preserve">  </w:t>
      </w:r>
      <w:r w:rsidR="00FE4D91" w:rsidRPr="009F326F">
        <w:t>Приложение №</w:t>
      </w:r>
      <w:r w:rsidR="006213C9" w:rsidRPr="009F326F">
        <w:t>2</w:t>
      </w:r>
    </w:p>
    <w:p w14:paraId="134D70A6" w14:textId="76AB8E4A" w:rsidR="00FE4D91" w:rsidRPr="009F326F" w:rsidRDefault="00FE4D91" w:rsidP="009F326F">
      <w:pPr>
        <w:shd w:val="clear" w:color="auto" w:fill="FFFFFF"/>
        <w:jc w:val="right"/>
      </w:pPr>
      <w:r w:rsidRPr="009F326F">
        <w:t xml:space="preserve">                                                                 </w:t>
      </w:r>
      <w:r w:rsidR="006213C9" w:rsidRPr="009F326F">
        <w:t xml:space="preserve">    </w:t>
      </w:r>
      <w:r w:rsidRPr="009F326F">
        <w:t xml:space="preserve">  </w:t>
      </w:r>
      <w:r w:rsidR="00256425" w:rsidRPr="009F326F">
        <w:t xml:space="preserve">   </w:t>
      </w:r>
      <w:r w:rsidR="006213C9" w:rsidRPr="009F326F">
        <w:t xml:space="preserve"> </w:t>
      </w:r>
      <w:r w:rsidR="00D071D9" w:rsidRPr="009F326F">
        <w:t>к Договору</w:t>
      </w:r>
      <w:r w:rsidR="00D071D9">
        <w:t xml:space="preserve"> аренды </w:t>
      </w:r>
      <w:r w:rsidR="00BA5432">
        <w:t>о</w:t>
      </w:r>
      <w:r w:rsidR="00D071D9">
        <w:t>борудования</w:t>
      </w:r>
      <w:r w:rsidR="00D071D9" w:rsidRPr="009F326F">
        <w:t xml:space="preserve"> № </w:t>
      </w:r>
      <w:r w:rsidR="001870A0">
        <w:t>_____________</w:t>
      </w:r>
    </w:p>
    <w:p w14:paraId="1CE75218" w14:textId="59A21347" w:rsidR="00FE4D91" w:rsidRPr="009F326F" w:rsidRDefault="00FE4D91" w:rsidP="009F326F">
      <w:pPr>
        <w:shd w:val="clear" w:color="auto" w:fill="FFFFFF"/>
        <w:jc w:val="right"/>
      </w:pPr>
      <w:r w:rsidRPr="009F326F">
        <w:t xml:space="preserve">                        </w:t>
      </w:r>
      <w:r w:rsidR="007272CD" w:rsidRPr="009F326F">
        <w:t xml:space="preserve">              </w:t>
      </w:r>
      <w:r w:rsidRPr="009F326F">
        <w:t xml:space="preserve">                                                           </w:t>
      </w:r>
      <w:r w:rsidR="006213C9" w:rsidRPr="009F326F">
        <w:t xml:space="preserve">    </w:t>
      </w:r>
      <w:r w:rsidRPr="009F326F">
        <w:t xml:space="preserve">   </w:t>
      </w:r>
      <w:r w:rsidR="00256425" w:rsidRPr="009F326F">
        <w:t xml:space="preserve"> </w:t>
      </w:r>
      <w:r w:rsidR="0047663A" w:rsidRPr="009F326F">
        <w:t xml:space="preserve">    </w:t>
      </w:r>
      <w:r w:rsidRPr="009F326F">
        <w:t>от «</w:t>
      </w:r>
      <w:r w:rsidR="003C3678">
        <w:t>____</w:t>
      </w:r>
      <w:r w:rsidRPr="009F326F">
        <w:t>»</w:t>
      </w:r>
      <w:r w:rsidR="0047663A" w:rsidRPr="009F326F">
        <w:t xml:space="preserve"> </w:t>
      </w:r>
      <w:r w:rsidR="003C3678">
        <w:t>декабря</w:t>
      </w:r>
      <w:r w:rsidR="00B923B0">
        <w:t xml:space="preserve"> 2021</w:t>
      </w:r>
      <w:r w:rsidRPr="009F326F">
        <w:t>г.</w:t>
      </w:r>
    </w:p>
    <w:p w14:paraId="714528A0" w14:textId="77777777" w:rsidR="00321997" w:rsidRDefault="00321997" w:rsidP="00FE4D91">
      <w:pPr>
        <w:shd w:val="clear" w:color="auto" w:fill="FFFFFF"/>
        <w:jc w:val="center"/>
      </w:pPr>
      <w:r>
        <w:t xml:space="preserve">                                                                                                </w:t>
      </w:r>
    </w:p>
    <w:p w14:paraId="476DA53C" w14:textId="77777777" w:rsidR="00321997" w:rsidRDefault="00321997" w:rsidP="00EC45CB"/>
    <w:p w14:paraId="5468CC75" w14:textId="77777777" w:rsidR="00321997" w:rsidRPr="0012460F" w:rsidRDefault="00321997" w:rsidP="00321997">
      <w:pPr>
        <w:tabs>
          <w:tab w:val="left" w:pos="4248"/>
        </w:tabs>
        <w:jc w:val="center"/>
        <w:rPr>
          <w:b/>
        </w:rPr>
      </w:pPr>
      <w:r w:rsidRPr="0012460F">
        <w:rPr>
          <w:b/>
        </w:rPr>
        <w:t>АКТ</w:t>
      </w:r>
    </w:p>
    <w:p w14:paraId="5378804A" w14:textId="77777777" w:rsidR="00321997" w:rsidRDefault="00321997" w:rsidP="00321997">
      <w:pPr>
        <w:tabs>
          <w:tab w:val="left" w:pos="4248"/>
        </w:tabs>
        <w:jc w:val="center"/>
        <w:rPr>
          <w:b/>
        </w:rPr>
      </w:pPr>
      <w:r w:rsidRPr="0012460F">
        <w:rPr>
          <w:b/>
        </w:rPr>
        <w:t>п</w:t>
      </w:r>
      <w:r>
        <w:rPr>
          <w:b/>
        </w:rPr>
        <w:t>риема-передачи О</w:t>
      </w:r>
      <w:r w:rsidRPr="0012460F">
        <w:rPr>
          <w:b/>
        </w:rPr>
        <w:t>борудования</w:t>
      </w:r>
    </w:p>
    <w:p w14:paraId="50DE8447" w14:textId="02BD3D98" w:rsidR="001B4908" w:rsidRDefault="001B4908" w:rsidP="00321997">
      <w:pPr>
        <w:tabs>
          <w:tab w:val="left" w:pos="4248"/>
        </w:tabs>
        <w:jc w:val="center"/>
        <w:rPr>
          <w:b/>
        </w:rPr>
      </w:pPr>
      <w:r>
        <w:rPr>
          <w:b/>
        </w:rPr>
        <w:t xml:space="preserve">по Договору аренды </w:t>
      </w:r>
      <w:r w:rsidR="005452D3">
        <w:rPr>
          <w:b/>
        </w:rPr>
        <w:t>Оборудования №___</w:t>
      </w:r>
      <w:r w:rsidR="00B2366A">
        <w:rPr>
          <w:b/>
        </w:rPr>
        <w:t>_</w:t>
      </w:r>
      <w:r>
        <w:rPr>
          <w:b/>
        </w:rPr>
        <w:t xml:space="preserve"> от «__</w:t>
      </w:r>
      <w:r w:rsidR="00B2366A">
        <w:rPr>
          <w:b/>
        </w:rPr>
        <w:t>_</w:t>
      </w:r>
      <w:r>
        <w:rPr>
          <w:b/>
        </w:rPr>
        <w:t xml:space="preserve">» </w:t>
      </w:r>
      <w:r w:rsidR="005452D3">
        <w:rPr>
          <w:b/>
        </w:rPr>
        <w:t>декабря</w:t>
      </w:r>
      <w:r>
        <w:rPr>
          <w:b/>
        </w:rPr>
        <w:t xml:space="preserve"> 2021 года.</w:t>
      </w:r>
    </w:p>
    <w:p w14:paraId="32849898" w14:textId="77777777" w:rsidR="00321997" w:rsidRDefault="00321997" w:rsidP="00321997">
      <w:pPr>
        <w:tabs>
          <w:tab w:val="left" w:pos="6912"/>
        </w:tabs>
      </w:pPr>
      <w:r>
        <w:tab/>
      </w:r>
      <w:r w:rsidR="006D6A04">
        <w:t xml:space="preserve">                      </w:t>
      </w:r>
    </w:p>
    <w:p w14:paraId="23DEBC23" w14:textId="2C1A1B30" w:rsidR="00321997" w:rsidRDefault="001B4908" w:rsidP="00321997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766C">
        <w:t xml:space="preserve">     </w:t>
      </w:r>
      <w:r>
        <w:t>«____» ___________ 2021 года</w:t>
      </w:r>
    </w:p>
    <w:p w14:paraId="32E4580B" w14:textId="77777777" w:rsidR="001B4908" w:rsidRDefault="001B4908" w:rsidP="00321997"/>
    <w:p w14:paraId="7D1262DA" w14:textId="37D0BFB8" w:rsidR="00321997" w:rsidRDefault="00E72A50" w:rsidP="00321997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C84B19">
        <w:rPr>
          <w:b/>
          <w:bCs/>
        </w:rPr>
        <w:t xml:space="preserve">Федеральное государственное </w:t>
      </w:r>
      <w:r>
        <w:rPr>
          <w:b/>
          <w:bCs/>
        </w:rPr>
        <w:t>унитарное предприятие «Предприятие по поставкам продукции Управления делами Президента Российской Федерации»</w:t>
      </w:r>
      <w:r>
        <w:t xml:space="preserve"> </w:t>
      </w:r>
      <w:r w:rsidRPr="00685B86">
        <w:rPr>
          <w:b/>
        </w:rPr>
        <w:t>(ФГУП «ППП»)</w:t>
      </w:r>
      <w:r w:rsidR="00BA5432">
        <w:rPr>
          <w:b/>
        </w:rPr>
        <w:t>,</w:t>
      </w:r>
      <w:r w:rsidR="00BA5432" w:rsidRPr="00BA5432">
        <w:t xml:space="preserve"> </w:t>
      </w:r>
      <w:r w:rsidR="00BA5432">
        <w:t>именуемое в дальнейшем «Арендатор</w:t>
      </w:r>
      <w:r w:rsidR="00BA5432" w:rsidRPr="00C84B19">
        <w:t>»</w:t>
      </w:r>
      <w:r w:rsidR="00BA5432">
        <w:t>,</w:t>
      </w:r>
      <w:r>
        <w:t xml:space="preserve"> в </w:t>
      </w:r>
      <w:r w:rsidR="00B923B0" w:rsidRPr="00665704">
        <w:t>лице н</w:t>
      </w:r>
      <w:r w:rsidR="00B923B0" w:rsidRPr="00665704">
        <w:rPr>
          <w:color w:val="000000"/>
        </w:rPr>
        <w:t xml:space="preserve">ачальника управления по поставкам продукции </w:t>
      </w:r>
      <w:r w:rsidR="00B923B0" w:rsidRPr="00665704">
        <w:rPr>
          <w:b/>
          <w:color w:val="000000"/>
        </w:rPr>
        <w:t>Ильичева Николая Сергеевич​</w:t>
      </w:r>
      <w:r w:rsidR="00B923B0" w:rsidRPr="00665704">
        <w:rPr>
          <w:color w:val="000000"/>
        </w:rPr>
        <w:t>а, действующего на основании Доверенности №20 от 30.12.2020</w:t>
      </w:r>
      <w:r w:rsidR="006D6A04" w:rsidRPr="00C84B19">
        <w:t>,</w:t>
      </w:r>
      <w:r w:rsidR="006D6A04">
        <w:t xml:space="preserve"> </w:t>
      </w:r>
      <w:r w:rsidR="006D6A04" w:rsidRPr="00C84B19">
        <w:t>,</w:t>
      </w:r>
      <w:r w:rsidR="006D6A04">
        <w:t xml:space="preserve"> с одной стороны</w:t>
      </w:r>
      <w:r w:rsidR="006D6A04" w:rsidRPr="00C84B19">
        <w:t>, и</w:t>
      </w:r>
      <w:r w:rsidR="001870A0">
        <w:t>____</w:t>
      </w:r>
      <w:r w:rsidR="005452D3" w:rsidRPr="00F626E7">
        <w:t>, именуемый в дальнейшем «Арендодатель», в лице</w:t>
      </w:r>
      <w:r w:rsidR="001870A0">
        <w:t>_______</w:t>
      </w:r>
      <w:r w:rsidR="005452D3" w:rsidRPr="00F626E7">
        <w:t xml:space="preserve">, действующего на основании </w:t>
      </w:r>
      <w:r w:rsidR="001870A0">
        <w:t>____</w:t>
      </w:r>
      <w:r w:rsidR="00B923B0" w:rsidRPr="00665704">
        <w:t>,</w:t>
      </w:r>
      <w:r w:rsidR="006D6A04" w:rsidRPr="00C84B19">
        <w:t xml:space="preserve"> с ругой стороны, </w:t>
      </w:r>
      <w:r w:rsidR="006D6A04" w:rsidRPr="00C84B19">
        <w:rPr>
          <w:color w:val="000000"/>
        </w:rPr>
        <w:t>именуемые в дальнейшем «Стороны</w:t>
      </w:r>
      <w:r w:rsidR="006D6A04">
        <w:rPr>
          <w:color w:val="000000"/>
        </w:rPr>
        <w:t>»</w:t>
      </w:r>
      <w:r w:rsidR="00321997">
        <w:rPr>
          <w:color w:val="000000"/>
        </w:rPr>
        <w:t>,</w:t>
      </w:r>
      <w:r w:rsidR="006E20B0">
        <w:rPr>
          <w:color w:val="000000"/>
        </w:rPr>
        <w:t xml:space="preserve"> </w:t>
      </w:r>
      <w:r w:rsidR="006F1E9F">
        <w:rPr>
          <w:color w:val="000000"/>
        </w:rPr>
        <w:t>составили</w:t>
      </w:r>
      <w:r w:rsidR="00321997">
        <w:rPr>
          <w:color w:val="000000"/>
        </w:rPr>
        <w:t xml:space="preserve"> настоящий акт</w:t>
      </w:r>
      <w:proofErr w:type="gramEnd"/>
      <w:r w:rsidR="00321997">
        <w:rPr>
          <w:color w:val="000000"/>
        </w:rPr>
        <w:t xml:space="preserve">  о нижеследующем:</w:t>
      </w:r>
    </w:p>
    <w:p w14:paraId="456742A0" w14:textId="7CB0820B" w:rsidR="004C3B3F" w:rsidRDefault="009F326F" w:rsidP="009F326F">
      <w:pPr>
        <w:jc w:val="both"/>
        <w:rPr>
          <w:color w:val="000000"/>
        </w:rPr>
      </w:pPr>
      <w:r w:rsidRPr="00E72A50">
        <w:rPr>
          <w:color w:val="000000"/>
        </w:rPr>
        <w:tab/>
      </w:r>
      <w:r>
        <w:rPr>
          <w:color w:val="000000"/>
        </w:rPr>
        <w:t xml:space="preserve">1.  </w:t>
      </w:r>
      <w:r w:rsidR="004C3B3F">
        <w:rPr>
          <w:color w:val="000000"/>
        </w:rPr>
        <w:t xml:space="preserve">«___» </w:t>
      </w:r>
      <w:r w:rsidR="005452D3">
        <w:rPr>
          <w:color w:val="000000"/>
        </w:rPr>
        <w:t>декабря</w:t>
      </w:r>
      <w:r w:rsidR="004C3B3F">
        <w:rPr>
          <w:color w:val="000000"/>
        </w:rPr>
        <w:t xml:space="preserve"> 2021 года между Арендаторо</w:t>
      </w:r>
      <w:r w:rsidR="005452D3">
        <w:rPr>
          <w:color w:val="000000"/>
        </w:rPr>
        <w:t>м и Арендодателем был заключен Д</w:t>
      </w:r>
      <w:r w:rsidR="00822C7D">
        <w:rPr>
          <w:color w:val="000000"/>
        </w:rPr>
        <w:t>оговор аренды оборудования №</w:t>
      </w:r>
      <w:r w:rsidR="001870A0">
        <w:rPr>
          <w:color w:val="000000"/>
        </w:rPr>
        <w:t>______</w:t>
      </w:r>
      <w:r w:rsidR="004C3B3F">
        <w:rPr>
          <w:color w:val="000000"/>
        </w:rPr>
        <w:t xml:space="preserve"> (далее – Договор).</w:t>
      </w:r>
    </w:p>
    <w:p w14:paraId="2573D0AA" w14:textId="574FF51F" w:rsidR="004C3B3F" w:rsidRDefault="004C3B3F" w:rsidP="009F326F">
      <w:pPr>
        <w:jc w:val="both"/>
        <w:rPr>
          <w:color w:val="000000"/>
        </w:rPr>
      </w:pPr>
      <w:r>
        <w:rPr>
          <w:color w:val="000000"/>
        </w:rPr>
        <w:tab/>
        <w:t>2. В установленном Договором сроки, Арендодатель передал А</w:t>
      </w:r>
      <w:r w:rsidR="00177DA8">
        <w:rPr>
          <w:color w:val="000000"/>
        </w:rPr>
        <w:t>рендатору следующее оборудование:</w:t>
      </w:r>
    </w:p>
    <w:p w14:paraId="6718C9BF" w14:textId="77777777" w:rsidR="0047663A" w:rsidRDefault="0047663A" w:rsidP="00321997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117"/>
        <w:gridCol w:w="1276"/>
        <w:gridCol w:w="1276"/>
      </w:tblGrid>
      <w:tr w:rsidR="00822C7D" w:rsidRPr="00791FA1" w14:paraId="41B39CF9" w14:textId="74501636" w:rsidTr="00822C7D">
        <w:trPr>
          <w:trHeight w:val="899"/>
        </w:trPr>
        <w:tc>
          <w:tcPr>
            <w:tcW w:w="396" w:type="dxa"/>
          </w:tcPr>
          <w:p w14:paraId="3D0082DF" w14:textId="77777777" w:rsidR="00822C7D" w:rsidRPr="00791FA1" w:rsidRDefault="00822C7D" w:rsidP="005175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17" w:type="dxa"/>
            <w:vAlign w:val="center"/>
          </w:tcPr>
          <w:p w14:paraId="57A980B9" w14:textId="77777777" w:rsidR="00822C7D" w:rsidRPr="00791FA1" w:rsidRDefault="00822C7D" w:rsidP="005175AC">
            <w:pPr>
              <w:spacing w:line="276" w:lineRule="auto"/>
              <w:jc w:val="center"/>
              <w:rPr>
                <w:b/>
              </w:rPr>
            </w:pPr>
            <w:r w:rsidRPr="00791FA1">
              <w:rPr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1CBC1FA3" w14:textId="77777777" w:rsidR="00822C7D" w:rsidRPr="00791FA1" w:rsidRDefault="00822C7D" w:rsidP="005175AC">
            <w:pPr>
              <w:spacing w:line="276" w:lineRule="auto"/>
              <w:jc w:val="center"/>
              <w:rPr>
                <w:b/>
              </w:rPr>
            </w:pPr>
            <w:r w:rsidRPr="00791FA1">
              <w:rPr>
                <w:b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78166F4D" w14:textId="77777777" w:rsidR="00822C7D" w:rsidRPr="00791FA1" w:rsidRDefault="00822C7D" w:rsidP="00EE2A3E">
            <w:pPr>
              <w:spacing w:before="240" w:line="276" w:lineRule="auto"/>
              <w:jc w:val="center"/>
              <w:rPr>
                <w:b/>
              </w:rPr>
            </w:pPr>
            <w:r w:rsidRPr="00791FA1">
              <w:rPr>
                <w:b/>
              </w:rPr>
              <w:t>Кол-во</w:t>
            </w:r>
          </w:p>
          <w:p w14:paraId="0FB8DAEE" w14:textId="77777777" w:rsidR="00822C7D" w:rsidRPr="00791FA1" w:rsidRDefault="00822C7D" w:rsidP="005175A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2C7D" w:rsidRPr="00344970" w14:paraId="08EDEFEB" w14:textId="7133A177" w:rsidTr="00822C7D">
        <w:trPr>
          <w:trHeight w:val="510"/>
        </w:trPr>
        <w:tc>
          <w:tcPr>
            <w:tcW w:w="396" w:type="dxa"/>
            <w:vAlign w:val="center"/>
          </w:tcPr>
          <w:p w14:paraId="2299E55C" w14:textId="77777777" w:rsidR="00822C7D" w:rsidRPr="005452D3" w:rsidRDefault="00822C7D" w:rsidP="006F1E9F">
            <w:pPr>
              <w:pStyle w:val="afd"/>
              <w:suppressAutoHyphens w:val="0"/>
              <w:autoSpaceDE/>
              <w:ind w:left="0"/>
              <w:rPr>
                <w:sz w:val="24"/>
                <w:szCs w:val="24"/>
              </w:rPr>
            </w:pPr>
            <w:r w:rsidRPr="005452D3">
              <w:rPr>
                <w:sz w:val="24"/>
                <w:szCs w:val="24"/>
              </w:rPr>
              <w:t>1.</w:t>
            </w:r>
          </w:p>
        </w:tc>
        <w:tc>
          <w:tcPr>
            <w:tcW w:w="7117" w:type="dxa"/>
            <w:vAlign w:val="center"/>
          </w:tcPr>
          <w:p w14:paraId="0500B94A" w14:textId="41D91030" w:rsidR="00822C7D" w:rsidRPr="005452D3" w:rsidRDefault="00822C7D" w:rsidP="005452D3">
            <w:pPr>
              <w:pStyle w:val="afd"/>
              <w:suppressAutoHyphens w:val="0"/>
              <w:autoSpaceDE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10E93" w14:textId="4EEBA9AC" w:rsidR="00822C7D" w:rsidRPr="005452D3" w:rsidRDefault="00822C7D" w:rsidP="006F1E9F">
            <w:pPr>
              <w:pStyle w:val="afd"/>
              <w:suppressAutoHyphens w:val="0"/>
              <w:autoSpaceDE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8C3D6" w14:textId="1A79D4F6" w:rsidR="00822C7D" w:rsidRPr="005452D3" w:rsidRDefault="00822C7D" w:rsidP="006F1E9F">
            <w:pPr>
              <w:pStyle w:val="afd"/>
              <w:suppressAutoHyphens w:val="0"/>
              <w:autoSpaceDE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C97363E" w14:textId="77777777" w:rsidR="006D6A04" w:rsidRDefault="006D6A04" w:rsidP="00321997">
      <w:pPr>
        <w:shd w:val="clear" w:color="auto" w:fill="FFFFFF"/>
        <w:ind w:firstLine="709"/>
        <w:jc w:val="both"/>
        <w:rPr>
          <w:color w:val="000000"/>
        </w:rPr>
      </w:pPr>
    </w:p>
    <w:p w14:paraId="3DF06129" w14:textId="391E1382" w:rsidR="00536D8C" w:rsidRPr="00536D8C" w:rsidRDefault="00536D8C" w:rsidP="00536D8C">
      <w:pPr>
        <w:shd w:val="clear" w:color="auto" w:fill="FFFFFF"/>
        <w:ind w:firstLine="709"/>
        <w:jc w:val="both"/>
        <w:rPr>
          <w:color w:val="000000" w:themeColor="text1"/>
        </w:rPr>
      </w:pPr>
      <w:r w:rsidRPr="00536D8C">
        <w:rPr>
          <w:color w:val="000000" w:themeColor="text1"/>
        </w:rPr>
        <w:t xml:space="preserve">3. Стороны совместно при приеме-передаче </w:t>
      </w:r>
      <w:r w:rsidR="00012AA3">
        <w:rPr>
          <w:color w:val="000000" w:themeColor="text1"/>
        </w:rPr>
        <w:t>о</w:t>
      </w:r>
      <w:r w:rsidRPr="00536D8C">
        <w:rPr>
          <w:color w:val="000000" w:themeColor="text1"/>
        </w:rPr>
        <w:t xml:space="preserve">борудования осмотрели его и пришли к соглашению, что передаваемые в аренду </w:t>
      </w:r>
      <w:r w:rsidR="00822C7D">
        <w:rPr>
          <w:color w:val="000000" w:themeColor="text1"/>
        </w:rPr>
        <w:t>оборудование находится в исправном</w:t>
      </w:r>
      <w:r w:rsidRPr="00536D8C">
        <w:rPr>
          <w:color w:val="000000" w:themeColor="text1"/>
        </w:rPr>
        <w:t xml:space="preserve"> состоянии, и полностью соответствуют требованиям и условиям </w:t>
      </w:r>
      <w:r w:rsidR="00012AA3">
        <w:rPr>
          <w:color w:val="000000" w:themeColor="text1"/>
        </w:rPr>
        <w:t>Д</w:t>
      </w:r>
      <w:r w:rsidRPr="00536D8C">
        <w:rPr>
          <w:color w:val="000000" w:themeColor="text1"/>
        </w:rPr>
        <w:t>оговора.</w:t>
      </w:r>
    </w:p>
    <w:p w14:paraId="49CC34C4" w14:textId="4FF6FC30" w:rsidR="00536D8C" w:rsidRPr="00536D8C" w:rsidRDefault="00536D8C" w:rsidP="00536D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4. Стороны пришли к соглашению, что стоимость оборудования составляет</w:t>
      </w:r>
      <w:r w:rsidR="001870A0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536D8C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НДС 20%</w:t>
      </w:r>
      <w:r w:rsidR="00012A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36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единицу оборудования.</w:t>
      </w:r>
    </w:p>
    <w:p w14:paraId="6C1DAFA2" w14:textId="2F10236B" w:rsidR="00177DA8" w:rsidRPr="005452D3" w:rsidRDefault="00536D8C" w:rsidP="00A169C4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</w:rPr>
        <w:t xml:space="preserve">5. </w:t>
      </w:r>
      <w:r w:rsidR="00177DA8" w:rsidRPr="005452D3">
        <w:rPr>
          <w:bCs/>
        </w:rPr>
        <w:t>Настоящий акт приема-передачи оборудования составлен в двух экземплярах, имеющих одинаковую юридическую силу, по одному экземпляру для каждой из Сторон.</w:t>
      </w:r>
    </w:p>
    <w:p w14:paraId="439F89C1" w14:textId="77777777" w:rsidR="00321997" w:rsidRDefault="00321997" w:rsidP="00321997">
      <w:pPr>
        <w:shd w:val="clear" w:color="auto" w:fill="FFFFFF"/>
        <w:jc w:val="both"/>
      </w:pPr>
    </w:p>
    <w:p w14:paraId="5A748302" w14:textId="77777777" w:rsidR="00321997" w:rsidRDefault="006F1E9F" w:rsidP="00321997">
      <w:pPr>
        <w:tabs>
          <w:tab w:val="left" w:pos="8940"/>
        </w:tabs>
        <w:rPr>
          <w:b/>
        </w:rPr>
      </w:pPr>
      <w:r>
        <w:rPr>
          <w:b/>
        </w:rPr>
        <w:t xml:space="preserve"> </w:t>
      </w:r>
      <w:r w:rsidR="009F326F">
        <w:rPr>
          <w:b/>
        </w:rPr>
        <w:t>Арендатор</w:t>
      </w:r>
      <w:r w:rsidR="00321997" w:rsidRPr="00B614CD">
        <w:rPr>
          <w:b/>
        </w:rPr>
        <w:t>:</w:t>
      </w:r>
      <w:r w:rsidR="00321997">
        <w:rPr>
          <w:b/>
        </w:rPr>
        <w:t xml:space="preserve">                                  </w:t>
      </w:r>
      <w:r w:rsidR="00B74546">
        <w:rPr>
          <w:b/>
        </w:rPr>
        <w:t xml:space="preserve">                            </w:t>
      </w:r>
      <w:r w:rsidR="00B226B7">
        <w:rPr>
          <w:b/>
        </w:rPr>
        <w:t xml:space="preserve">                       А</w:t>
      </w:r>
      <w:r w:rsidR="009F326F">
        <w:rPr>
          <w:b/>
        </w:rPr>
        <w:t>рендодатель</w:t>
      </w:r>
      <w:r w:rsidR="00321997">
        <w:rPr>
          <w:b/>
        </w:rPr>
        <w:t>:</w:t>
      </w:r>
    </w:p>
    <w:p w14:paraId="42D2D205" w14:textId="77777777" w:rsidR="00321997" w:rsidRPr="0012460F" w:rsidRDefault="00321997" w:rsidP="00321997">
      <w:pPr>
        <w:tabs>
          <w:tab w:val="left" w:pos="1320"/>
        </w:tabs>
      </w:pPr>
      <w: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426FA" w:rsidRPr="006C2569" w14:paraId="33828F42" w14:textId="77777777" w:rsidTr="008A30A1">
        <w:trPr>
          <w:trHeight w:val="455"/>
        </w:trPr>
        <w:tc>
          <w:tcPr>
            <w:tcW w:w="4819" w:type="dxa"/>
          </w:tcPr>
          <w:p w14:paraId="2CCFF20B" w14:textId="77777777" w:rsidR="00C029BC" w:rsidRDefault="00C029BC" w:rsidP="006F1E9F">
            <w:pPr>
              <w:pStyle w:val="ab"/>
              <w:spacing w:after="0" w:line="235" w:lineRule="auto"/>
            </w:pPr>
          </w:p>
          <w:p w14:paraId="40855CDF" w14:textId="77777777" w:rsidR="006F1E9F" w:rsidRPr="00050AAC" w:rsidRDefault="006F1E9F" w:rsidP="006F1E9F">
            <w:pPr>
              <w:pStyle w:val="ab"/>
              <w:spacing w:after="0" w:line="235" w:lineRule="auto"/>
              <w:rPr>
                <w:b/>
              </w:rPr>
            </w:pPr>
            <w:r w:rsidRPr="00050AAC">
              <w:rPr>
                <w:b/>
              </w:rPr>
              <w:t>Начальник управления по</w:t>
            </w:r>
          </w:p>
          <w:p w14:paraId="5748BEC9" w14:textId="77777777" w:rsidR="006F1E9F" w:rsidRPr="00050AAC" w:rsidRDefault="006F1E9F" w:rsidP="006F1E9F">
            <w:pPr>
              <w:pStyle w:val="ab"/>
              <w:spacing w:line="235" w:lineRule="auto"/>
              <w:rPr>
                <w:b/>
              </w:rPr>
            </w:pPr>
            <w:r w:rsidRPr="00050AAC">
              <w:rPr>
                <w:b/>
              </w:rPr>
              <w:t>поставкам продукции</w:t>
            </w:r>
          </w:p>
          <w:p w14:paraId="5C4749B3" w14:textId="77777777" w:rsidR="006F1E9F" w:rsidRDefault="006F1E9F" w:rsidP="006F1E9F">
            <w:pPr>
              <w:jc w:val="center"/>
            </w:pPr>
          </w:p>
          <w:p w14:paraId="35E34593" w14:textId="77777777" w:rsidR="006F1E9F" w:rsidRDefault="006F1E9F" w:rsidP="006F1E9F">
            <w:pPr>
              <w:jc w:val="center"/>
            </w:pPr>
          </w:p>
          <w:p w14:paraId="6AF0E14E" w14:textId="63F11F64" w:rsidR="004426FA" w:rsidRPr="006C2569" w:rsidRDefault="006F1E9F" w:rsidP="006F1E9F">
            <w:r w:rsidRPr="006C2569">
              <w:t>____________</w:t>
            </w:r>
            <w:r>
              <w:t>__</w:t>
            </w:r>
            <w:r w:rsidRPr="006C2569">
              <w:t xml:space="preserve">____ </w:t>
            </w:r>
            <w:r w:rsidR="005452D3">
              <w:t>/</w:t>
            </w:r>
            <w:r>
              <w:t>Н.С. Ильичев</w:t>
            </w:r>
            <w:r w:rsidR="005452D3">
              <w:t>/</w:t>
            </w:r>
          </w:p>
        </w:tc>
        <w:tc>
          <w:tcPr>
            <w:tcW w:w="4820" w:type="dxa"/>
          </w:tcPr>
          <w:p w14:paraId="3600636D" w14:textId="77777777" w:rsidR="00C029BC" w:rsidRDefault="00C029BC" w:rsidP="00C029BC">
            <w:pPr>
              <w:jc w:val="center"/>
            </w:pPr>
            <w:r>
              <w:t xml:space="preserve">     </w:t>
            </w:r>
          </w:p>
          <w:p w14:paraId="47F30A43" w14:textId="4F8D6989" w:rsidR="00C029BC" w:rsidRPr="00050AAC" w:rsidRDefault="00C029BC" w:rsidP="00C029BC">
            <w:pPr>
              <w:jc w:val="center"/>
              <w:rPr>
                <w:b/>
              </w:rPr>
            </w:pPr>
          </w:p>
          <w:p w14:paraId="3D42E3EC" w14:textId="77777777" w:rsidR="00C029BC" w:rsidRDefault="00C029BC" w:rsidP="00C029BC">
            <w:pPr>
              <w:jc w:val="center"/>
            </w:pPr>
          </w:p>
          <w:p w14:paraId="4A2EAF8C" w14:textId="77777777" w:rsidR="00C029BC" w:rsidRDefault="00C029BC" w:rsidP="00C029BC">
            <w:pPr>
              <w:jc w:val="center"/>
            </w:pPr>
            <w:r>
              <w:t xml:space="preserve">                    </w:t>
            </w:r>
          </w:p>
          <w:p w14:paraId="7C116D64" w14:textId="77777777" w:rsidR="00C029BC" w:rsidRDefault="00C029BC" w:rsidP="00C029BC">
            <w:pPr>
              <w:jc w:val="center"/>
            </w:pPr>
          </w:p>
          <w:p w14:paraId="439E85DF" w14:textId="4709B556" w:rsidR="004426FA" w:rsidRPr="006C2569" w:rsidRDefault="00C029BC" w:rsidP="001870A0">
            <w:r>
              <w:t xml:space="preserve">            </w:t>
            </w:r>
            <w:r w:rsidRPr="002659B4">
              <w:t>_________________</w:t>
            </w:r>
            <w:r w:rsidR="00FC1CEF">
              <w:t xml:space="preserve"> /</w:t>
            </w:r>
            <w:r w:rsidR="001870A0">
              <w:t>_____________</w:t>
            </w:r>
            <w:r w:rsidR="005452D3">
              <w:t>/</w:t>
            </w:r>
          </w:p>
        </w:tc>
      </w:tr>
    </w:tbl>
    <w:p w14:paraId="608A3DEE" w14:textId="77777777" w:rsidR="00822C7D" w:rsidRDefault="00CE707C" w:rsidP="00A169C4">
      <w:pPr>
        <w:shd w:val="clear" w:color="auto" w:fill="FFFFFF"/>
        <w:jc w:val="right"/>
      </w:pPr>
      <w:r>
        <w:t xml:space="preserve">    </w:t>
      </w:r>
    </w:p>
    <w:p w14:paraId="114A2D76" w14:textId="77777777" w:rsidR="00822C7D" w:rsidRDefault="00822C7D" w:rsidP="00A169C4">
      <w:pPr>
        <w:shd w:val="clear" w:color="auto" w:fill="FFFFFF"/>
        <w:jc w:val="right"/>
      </w:pPr>
    </w:p>
    <w:p w14:paraId="65BECC33" w14:textId="77777777" w:rsidR="00822C7D" w:rsidRDefault="00822C7D" w:rsidP="00A169C4">
      <w:pPr>
        <w:shd w:val="clear" w:color="auto" w:fill="FFFFFF"/>
        <w:jc w:val="right"/>
      </w:pPr>
    </w:p>
    <w:p w14:paraId="3B0B8C56" w14:textId="77777777" w:rsidR="00A713AA" w:rsidRDefault="00CE707C" w:rsidP="00A169C4">
      <w:pPr>
        <w:shd w:val="clear" w:color="auto" w:fill="FFFFFF"/>
        <w:jc w:val="right"/>
      </w:pPr>
      <w:r>
        <w:t xml:space="preserve">  </w:t>
      </w:r>
    </w:p>
    <w:p w14:paraId="10779CD1" w14:textId="45138FB7" w:rsidR="00CE707C" w:rsidRPr="009F326F" w:rsidRDefault="00CE707C" w:rsidP="00A169C4">
      <w:pPr>
        <w:shd w:val="clear" w:color="auto" w:fill="FFFFFF"/>
        <w:jc w:val="right"/>
      </w:pPr>
      <w:r w:rsidRPr="009F326F">
        <w:t>Приложение №</w:t>
      </w:r>
      <w:r>
        <w:t>3</w:t>
      </w:r>
    </w:p>
    <w:p w14:paraId="57C7B6F2" w14:textId="35BD108D" w:rsidR="00CE707C" w:rsidRPr="009F326F" w:rsidRDefault="00CE707C" w:rsidP="00CE707C">
      <w:pPr>
        <w:shd w:val="clear" w:color="auto" w:fill="FFFFFF"/>
        <w:jc w:val="right"/>
      </w:pPr>
      <w:r w:rsidRPr="009F326F">
        <w:t xml:space="preserve">                                             </w:t>
      </w:r>
      <w:r w:rsidR="00060E2C">
        <w:t xml:space="preserve">                               </w:t>
      </w:r>
      <w:r w:rsidRPr="009F326F">
        <w:t>к Договору</w:t>
      </w:r>
      <w:r>
        <w:t xml:space="preserve"> аренды оборудования</w:t>
      </w:r>
      <w:r w:rsidRPr="009F326F">
        <w:t xml:space="preserve"> № </w:t>
      </w:r>
      <w:r w:rsidR="001870A0">
        <w:t>__________</w:t>
      </w:r>
    </w:p>
    <w:p w14:paraId="23C24486" w14:textId="15A8C76F" w:rsidR="00CE707C" w:rsidRPr="009F326F" w:rsidRDefault="00CE707C" w:rsidP="00CE707C">
      <w:pPr>
        <w:shd w:val="clear" w:color="auto" w:fill="FFFFFF"/>
        <w:jc w:val="right"/>
      </w:pPr>
      <w:r w:rsidRPr="009F326F">
        <w:t xml:space="preserve">                                                                                                             от «</w:t>
      </w:r>
      <w:r>
        <w:t>_____</w:t>
      </w:r>
      <w:r w:rsidRPr="009F326F">
        <w:t xml:space="preserve">» </w:t>
      </w:r>
      <w:r w:rsidR="005452D3">
        <w:t>декабря</w:t>
      </w:r>
      <w:r>
        <w:t xml:space="preserve"> 2021</w:t>
      </w:r>
      <w:r w:rsidRPr="009F326F">
        <w:t>г.</w:t>
      </w:r>
    </w:p>
    <w:p w14:paraId="6ECB7DA7" w14:textId="77777777" w:rsidR="00CE707C" w:rsidRDefault="00CE707C" w:rsidP="00CE707C">
      <w:pPr>
        <w:shd w:val="clear" w:color="auto" w:fill="FFFFFF"/>
        <w:jc w:val="center"/>
      </w:pPr>
      <w:r>
        <w:t xml:space="preserve">                                                                                                </w:t>
      </w:r>
    </w:p>
    <w:p w14:paraId="0FA0599F" w14:textId="77777777" w:rsidR="00CE707C" w:rsidRPr="00B614CD" w:rsidRDefault="00CE707C" w:rsidP="00CE707C"/>
    <w:p w14:paraId="159AD63F" w14:textId="77777777" w:rsidR="00CE707C" w:rsidRDefault="00CE707C" w:rsidP="00CE707C">
      <w:pPr>
        <w:jc w:val="center"/>
      </w:pPr>
    </w:p>
    <w:p w14:paraId="7019EC2D" w14:textId="77777777" w:rsidR="00CE707C" w:rsidRPr="0012460F" w:rsidRDefault="00CE707C" w:rsidP="00CE707C">
      <w:pPr>
        <w:tabs>
          <w:tab w:val="left" w:pos="4248"/>
        </w:tabs>
        <w:jc w:val="center"/>
        <w:rPr>
          <w:b/>
        </w:rPr>
      </w:pPr>
      <w:r w:rsidRPr="0012460F">
        <w:rPr>
          <w:b/>
        </w:rPr>
        <w:t>АКТ</w:t>
      </w:r>
    </w:p>
    <w:p w14:paraId="2D866A84" w14:textId="77777777" w:rsidR="00CE707C" w:rsidRDefault="00CE707C" w:rsidP="00CE707C">
      <w:pPr>
        <w:tabs>
          <w:tab w:val="left" w:pos="4248"/>
        </w:tabs>
        <w:jc w:val="center"/>
        <w:rPr>
          <w:b/>
        </w:rPr>
      </w:pPr>
      <w:r w:rsidRPr="0012460F">
        <w:rPr>
          <w:b/>
        </w:rPr>
        <w:t>п</w:t>
      </w:r>
      <w:r>
        <w:rPr>
          <w:b/>
        </w:rPr>
        <w:t>риема-передачи О</w:t>
      </w:r>
      <w:r w:rsidRPr="0012460F">
        <w:rPr>
          <w:b/>
        </w:rPr>
        <w:t>борудования</w:t>
      </w:r>
    </w:p>
    <w:p w14:paraId="18B120A6" w14:textId="73C83BFE" w:rsidR="00CE707C" w:rsidRDefault="00CE707C" w:rsidP="00CE707C">
      <w:pPr>
        <w:tabs>
          <w:tab w:val="left" w:pos="4248"/>
        </w:tabs>
        <w:jc w:val="center"/>
        <w:rPr>
          <w:b/>
        </w:rPr>
      </w:pPr>
      <w:r>
        <w:rPr>
          <w:b/>
        </w:rPr>
        <w:t>по До</w:t>
      </w:r>
      <w:r w:rsidR="005452D3">
        <w:rPr>
          <w:b/>
        </w:rPr>
        <w:t>говору аренды Оборудования №</w:t>
      </w:r>
      <w:r w:rsidR="001870A0">
        <w:rPr>
          <w:b/>
        </w:rPr>
        <w:t>_____</w:t>
      </w:r>
      <w:r>
        <w:rPr>
          <w:b/>
        </w:rPr>
        <w:t xml:space="preserve"> от «__</w:t>
      </w:r>
      <w:r w:rsidR="00B2366A">
        <w:rPr>
          <w:b/>
        </w:rPr>
        <w:t>_</w:t>
      </w:r>
      <w:r>
        <w:rPr>
          <w:b/>
        </w:rPr>
        <w:t xml:space="preserve">» </w:t>
      </w:r>
      <w:r w:rsidR="005452D3">
        <w:rPr>
          <w:b/>
        </w:rPr>
        <w:t>декабря</w:t>
      </w:r>
      <w:r>
        <w:rPr>
          <w:b/>
        </w:rPr>
        <w:t xml:space="preserve"> 2021 года.</w:t>
      </w:r>
    </w:p>
    <w:p w14:paraId="5E3E39D9" w14:textId="77777777" w:rsidR="00CE707C" w:rsidRDefault="00CE707C" w:rsidP="00CE707C">
      <w:pPr>
        <w:tabs>
          <w:tab w:val="left" w:pos="6912"/>
        </w:tabs>
      </w:pPr>
      <w:r>
        <w:tab/>
        <w:t xml:space="preserve">                      </w:t>
      </w:r>
    </w:p>
    <w:p w14:paraId="143E26DB" w14:textId="0091C321" w:rsidR="00CE707C" w:rsidRDefault="00CE707C" w:rsidP="00CE707C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766C">
        <w:t xml:space="preserve">     </w:t>
      </w:r>
      <w:r>
        <w:t>«____» ___________ 2021 года</w:t>
      </w:r>
    </w:p>
    <w:p w14:paraId="2F655E0D" w14:textId="77777777" w:rsidR="00CE707C" w:rsidRDefault="00CE707C" w:rsidP="00CE707C"/>
    <w:p w14:paraId="0D125803" w14:textId="53BB0E27" w:rsidR="005452D3" w:rsidRDefault="005452D3" w:rsidP="005452D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C84B19">
        <w:rPr>
          <w:b/>
          <w:bCs/>
        </w:rPr>
        <w:t xml:space="preserve">Федеральное государственное </w:t>
      </w:r>
      <w:r>
        <w:rPr>
          <w:b/>
          <w:bCs/>
        </w:rPr>
        <w:t>унитарное предприятие «Предприятие по поставкам продукции Управления делами Президента Российской Федерации»</w:t>
      </w:r>
      <w:r>
        <w:t xml:space="preserve"> </w:t>
      </w:r>
      <w:r w:rsidRPr="00685B86">
        <w:rPr>
          <w:b/>
        </w:rPr>
        <w:t>(ФГУП «ППП»)</w:t>
      </w:r>
      <w:r>
        <w:rPr>
          <w:b/>
        </w:rPr>
        <w:t>,</w:t>
      </w:r>
      <w:r w:rsidRPr="00BA5432">
        <w:t xml:space="preserve"> </w:t>
      </w:r>
      <w:r>
        <w:t>именуемое в дальнейшем «Арендатор</w:t>
      </w:r>
      <w:r w:rsidRPr="00C84B19">
        <w:t>»</w:t>
      </w:r>
      <w:r>
        <w:t xml:space="preserve">, в </w:t>
      </w:r>
      <w:r w:rsidRPr="00665704">
        <w:t>лице н</w:t>
      </w:r>
      <w:r w:rsidRPr="00665704">
        <w:rPr>
          <w:color w:val="000000"/>
        </w:rPr>
        <w:t xml:space="preserve">ачальника управления по поставкам продукции </w:t>
      </w:r>
      <w:r w:rsidRPr="00665704">
        <w:rPr>
          <w:b/>
          <w:color w:val="000000"/>
        </w:rPr>
        <w:t>Ильичева Николая Сергеевич​</w:t>
      </w:r>
      <w:r w:rsidRPr="00665704">
        <w:rPr>
          <w:color w:val="000000"/>
        </w:rPr>
        <w:t>а, действующего на основании Доверенности №20 от 30.12.2020</w:t>
      </w:r>
      <w:r w:rsidRPr="00C84B19">
        <w:t>,</w:t>
      </w:r>
      <w:r>
        <w:t xml:space="preserve"> </w:t>
      </w:r>
      <w:r w:rsidRPr="00C84B19">
        <w:t>,</w:t>
      </w:r>
      <w:r>
        <w:t xml:space="preserve"> с одной стороны</w:t>
      </w:r>
      <w:r w:rsidRPr="00C84B19">
        <w:t>, и</w:t>
      </w:r>
      <w:r w:rsidR="001870A0">
        <w:t>_________</w:t>
      </w:r>
      <w:r w:rsidRPr="00F626E7">
        <w:t>, именуемый в дальнейшем «Арендодатель», в лице</w:t>
      </w:r>
      <w:r w:rsidR="001870A0">
        <w:t>________</w:t>
      </w:r>
      <w:r w:rsidRPr="00F626E7">
        <w:t xml:space="preserve">, действующего на основании </w:t>
      </w:r>
      <w:r w:rsidR="001870A0">
        <w:t>_____</w:t>
      </w:r>
      <w:r w:rsidRPr="00665704">
        <w:t>,</w:t>
      </w:r>
      <w:r w:rsidRPr="00C84B19">
        <w:t xml:space="preserve"> с другой стороны, </w:t>
      </w:r>
      <w:r w:rsidRPr="00C84B19">
        <w:rPr>
          <w:color w:val="000000"/>
        </w:rPr>
        <w:t>именуемые в дальнейшем «Стороны</w:t>
      </w:r>
      <w:r>
        <w:rPr>
          <w:color w:val="000000"/>
        </w:rPr>
        <w:t>», составили настоящий акт</w:t>
      </w:r>
      <w:proofErr w:type="gramEnd"/>
      <w:r>
        <w:rPr>
          <w:color w:val="000000"/>
        </w:rPr>
        <w:t xml:space="preserve">  о нижеследующем:</w:t>
      </w:r>
    </w:p>
    <w:p w14:paraId="4DD631DE" w14:textId="19E93973" w:rsidR="00CE707C" w:rsidRDefault="00CE707C" w:rsidP="00CE707C">
      <w:pPr>
        <w:jc w:val="both"/>
        <w:rPr>
          <w:color w:val="000000"/>
        </w:rPr>
      </w:pPr>
      <w:r w:rsidRPr="00E72A50">
        <w:rPr>
          <w:color w:val="000000"/>
        </w:rPr>
        <w:tab/>
      </w:r>
      <w:r>
        <w:rPr>
          <w:color w:val="000000"/>
        </w:rPr>
        <w:t xml:space="preserve">1.  «___» </w:t>
      </w:r>
      <w:r w:rsidR="005452D3">
        <w:rPr>
          <w:color w:val="000000"/>
        </w:rPr>
        <w:t>декабря</w:t>
      </w:r>
      <w:r>
        <w:rPr>
          <w:color w:val="000000"/>
        </w:rPr>
        <w:t xml:space="preserve"> 202</w:t>
      </w:r>
      <w:r w:rsidR="001870A0">
        <w:rPr>
          <w:color w:val="000000"/>
        </w:rPr>
        <w:t>_</w:t>
      </w:r>
      <w:r>
        <w:rPr>
          <w:color w:val="000000"/>
        </w:rPr>
        <w:t xml:space="preserve"> года между Арендатором и Арендодателем был заключен д</w:t>
      </w:r>
      <w:r w:rsidR="00822C7D">
        <w:rPr>
          <w:color w:val="000000"/>
        </w:rPr>
        <w:t>оговор аренды оборудования №</w:t>
      </w:r>
      <w:r w:rsidR="001870A0">
        <w:rPr>
          <w:color w:val="000000"/>
        </w:rPr>
        <w:t>______</w:t>
      </w:r>
      <w:r>
        <w:rPr>
          <w:color w:val="000000"/>
        </w:rPr>
        <w:t xml:space="preserve"> (далее – Договор).</w:t>
      </w:r>
    </w:p>
    <w:p w14:paraId="2D43F096" w14:textId="51DF334C" w:rsidR="00CE707C" w:rsidRDefault="00CE707C" w:rsidP="00CE707C">
      <w:pPr>
        <w:jc w:val="both"/>
        <w:rPr>
          <w:color w:val="000000"/>
        </w:rPr>
      </w:pPr>
      <w:r>
        <w:rPr>
          <w:color w:val="000000"/>
        </w:rPr>
        <w:tab/>
        <w:t>2. В установленн</w:t>
      </w:r>
      <w:r w:rsidR="00012AA3">
        <w:rPr>
          <w:color w:val="000000"/>
        </w:rPr>
        <w:t>ые</w:t>
      </w:r>
      <w:r>
        <w:rPr>
          <w:color w:val="000000"/>
        </w:rPr>
        <w:t xml:space="preserve"> Договором сроки, Арендатор вернул Арендодателю следующее оборудование:</w:t>
      </w:r>
    </w:p>
    <w:p w14:paraId="2271634A" w14:textId="77777777" w:rsidR="00CE707C" w:rsidRDefault="00CE707C" w:rsidP="00CE707C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543"/>
        <w:gridCol w:w="992"/>
        <w:gridCol w:w="1134"/>
      </w:tblGrid>
      <w:tr w:rsidR="00822C7D" w:rsidRPr="00791FA1" w14:paraId="39D8006E" w14:textId="731C913F" w:rsidTr="00822C7D">
        <w:trPr>
          <w:trHeight w:val="510"/>
        </w:trPr>
        <w:tc>
          <w:tcPr>
            <w:tcW w:w="396" w:type="dxa"/>
          </w:tcPr>
          <w:p w14:paraId="72FADB95" w14:textId="77777777" w:rsidR="00822C7D" w:rsidRPr="00B2366A" w:rsidRDefault="00822C7D" w:rsidP="00BA48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43" w:type="dxa"/>
            <w:vAlign w:val="center"/>
          </w:tcPr>
          <w:p w14:paraId="1CC6CAD5" w14:textId="77777777" w:rsidR="00822C7D" w:rsidRPr="00B2366A" w:rsidRDefault="00822C7D" w:rsidP="00BA4844">
            <w:pPr>
              <w:spacing w:line="276" w:lineRule="auto"/>
              <w:jc w:val="center"/>
              <w:rPr>
                <w:b/>
              </w:rPr>
            </w:pPr>
            <w:r w:rsidRPr="00B2366A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11600FD8" w14:textId="77777777" w:rsidR="00822C7D" w:rsidRPr="00B2366A" w:rsidRDefault="00822C7D" w:rsidP="00BA4844">
            <w:pPr>
              <w:spacing w:line="276" w:lineRule="auto"/>
              <w:jc w:val="center"/>
              <w:rPr>
                <w:b/>
              </w:rPr>
            </w:pPr>
            <w:r w:rsidRPr="00B2366A">
              <w:rPr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2D4C895E" w14:textId="77777777" w:rsidR="00822C7D" w:rsidRPr="00B2366A" w:rsidRDefault="00822C7D" w:rsidP="00BA4844">
            <w:pPr>
              <w:spacing w:before="240" w:line="276" w:lineRule="auto"/>
              <w:jc w:val="center"/>
              <w:rPr>
                <w:b/>
              </w:rPr>
            </w:pPr>
            <w:r w:rsidRPr="00B2366A">
              <w:rPr>
                <w:b/>
              </w:rPr>
              <w:t>Кол-во</w:t>
            </w:r>
          </w:p>
          <w:p w14:paraId="6C3EA1F4" w14:textId="77777777" w:rsidR="00822C7D" w:rsidRPr="00B2366A" w:rsidRDefault="00822C7D" w:rsidP="00BA4844">
            <w:pPr>
              <w:spacing w:line="276" w:lineRule="auto"/>
              <w:jc w:val="center"/>
              <w:rPr>
                <w:b/>
              </w:rPr>
            </w:pPr>
          </w:p>
        </w:tc>
      </w:tr>
      <w:tr w:rsidR="00822C7D" w:rsidRPr="00344970" w14:paraId="35DA9DB9" w14:textId="6A75F858" w:rsidTr="00822C7D">
        <w:trPr>
          <w:trHeight w:val="510"/>
        </w:trPr>
        <w:tc>
          <w:tcPr>
            <w:tcW w:w="396" w:type="dxa"/>
            <w:vAlign w:val="center"/>
          </w:tcPr>
          <w:p w14:paraId="2E95604B" w14:textId="77777777" w:rsidR="00822C7D" w:rsidRPr="00B2366A" w:rsidRDefault="00822C7D" w:rsidP="00BA4844">
            <w:pPr>
              <w:pStyle w:val="afd"/>
              <w:suppressAutoHyphens w:val="0"/>
              <w:autoSpaceDE/>
              <w:ind w:left="0"/>
              <w:rPr>
                <w:sz w:val="24"/>
                <w:szCs w:val="24"/>
              </w:rPr>
            </w:pPr>
            <w:r w:rsidRPr="00B2366A">
              <w:rPr>
                <w:sz w:val="24"/>
                <w:szCs w:val="24"/>
              </w:rPr>
              <w:t>1.</w:t>
            </w:r>
          </w:p>
        </w:tc>
        <w:tc>
          <w:tcPr>
            <w:tcW w:w="7543" w:type="dxa"/>
            <w:vAlign w:val="center"/>
          </w:tcPr>
          <w:p w14:paraId="339BD90A" w14:textId="627006AE" w:rsidR="00822C7D" w:rsidRPr="00B2366A" w:rsidRDefault="00822C7D" w:rsidP="00BA4844">
            <w:pPr>
              <w:pStyle w:val="afd"/>
              <w:suppressAutoHyphens w:val="0"/>
              <w:autoSpaceDE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22C85" w14:textId="76B6EB5B" w:rsidR="00822C7D" w:rsidRPr="00B2366A" w:rsidRDefault="00822C7D" w:rsidP="00BA4844">
            <w:pPr>
              <w:pStyle w:val="afd"/>
              <w:suppressAutoHyphens w:val="0"/>
              <w:autoSpaceDE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2ECFF" w14:textId="234DB21E" w:rsidR="00822C7D" w:rsidRPr="00B2366A" w:rsidRDefault="00822C7D" w:rsidP="00BA4844">
            <w:pPr>
              <w:pStyle w:val="afd"/>
              <w:suppressAutoHyphens w:val="0"/>
              <w:autoSpaceDE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4CF90EE3" w14:textId="2105ECC0" w:rsidR="00CE707C" w:rsidRDefault="00CE707C" w:rsidP="00822C7D">
      <w:pPr>
        <w:shd w:val="clear" w:color="auto" w:fill="FFFFFF"/>
        <w:jc w:val="both"/>
        <w:rPr>
          <w:bCs/>
        </w:rPr>
      </w:pPr>
      <w:r w:rsidRPr="005452D3">
        <w:rPr>
          <w:bCs/>
        </w:rPr>
        <w:t xml:space="preserve"> </w:t>
      </w:r>
    </w:p>
    <w:p w14:paraId="57531507" w14:textId="3AAEF1C5" w:rsidR="00536D8C" w:rsidRPr="00536D8C" w:rsidRDefault="00822C7D" w:rsidP="00536D8C">
      <w:pPr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3</w:t>
      </w:r>
      <w:r w:rsidR="00536D8C" w:rsidRPr="00536D8C">
        <w:rPr>
          <w:bCs/>
          <w:color w:val="000000" w:themeColor="text1"/>
        </w:rPr>
        <w:t xml:space="preserve">. В соответствии с п.3.1 </w:t>
      </w:r>
      <w:r w:rsidR="00012AA3">
        <w:rPr>
          <w:bCs/>
          <w:color w:val="000000" w:themeColor="text1"/>
        </w:rPr>
        <w:t>Д</w:t>
      </w:r>
      <w:r w:rsidR="00536D8C" w:rsidRPr="00536D8C">
        <w:rPr>
          <w:bCs/>
          <w:color w:val="000000" w:themeColor="text1"/>
        </w:rPr>
        <w:t xml:space="preserve">оговора </w:t>
      </w:r>
      <w:r w:rsidR="00536D8C" w:rsidRPr="00536D8C">
        <w:rPr>
          <w:color w:val="000000" w:themeColor="text1"/>
        </w:rPr>
        <w:t>следует</w:t>
      </w:r>
      <w:r w:rsidR="00536D8C" w:rsidRPr="00536D8C">
        <w:rPr>
          <w:bCs/>
          <w:color w:val="000000" w:themeColor="text1"/>
        </w:rPr>
        <w:t xml:space="preserve"> к перечислению Арендодателю арендная плата в размере</w:t>
      </w:r>
      <w:r w:rsidR="001870A0">
        <w:rPr>
          <w:bCs/>
          <w:color w:val="000000" w:themeColor="text1"/>
        </w:rPr>
        <w:t>__________</w:t>
      </w:r>
      <w:r w:rsidR="00536D8C" w:rsidRPr="00536D8C">
        <w:rPr>
          <w:color w:val="000000" w:themeColor="text1"/>
        </w:rPr>
        <w:t>.</w:t>
      </w:r>
    </w:p>
    <w:p w14:paraId="09BD0B76" w14:textId="6D507FA6" w:rsidR="00CE707C" w:rsidRDefault="00822C7D" w:rsidP="00822C7D">
      <w:pPr>
        <w:spacing w:line="276" w:lineRule="auto"/>
        <w:ind w:firstLine="708"/>
        <w:jc w:val="both"/>
        <w:rPr>
          <w:bCs/>
        </w:rPr>
      </w:pPr>
      <w:r>
        <w:rPr>
          <w:bCs/>
        </w:rPr>
        <w:t>4</w:t>
      </w:r>
      <w:r w:rsidR="00CE707C" w:rsidRPr="005452D3">
        <w:rPr>
          <w:bCs/>
        </w:rPr>
        <w:t>. Настоящий акт приема-передачи оборудования составлен в двух экземплярах, имеющих одинаковую юридическую силу, по одному экземпляру для каждой из Сторон.</w:t>
      </w:r>
    </w:p>
    <w:p w14:paraId="6857E2E0" w14:textId="49F7E2BF" w:rsidR="00822C7D" w:rsidRPr="005452D3" w:rsidRDefault="00822C7D" w:rsidP="00822C7D">
      <w:pPr>
        <w:spacing w:line="276" w:lineRule="auto"/>
        <w:ind w:firstLine="708"/>
        <w:jc w:val="both"/>
        <w:rPr>
          <w:color w:val="000000"/>
        </w:rPr>
      </w:pPr>
      <w:r>
        <w:rPr>
          <w:bCs/>
        </w:rPr>
        <w:t xml:space="preserve">5. </w:t>
      </w:r>
      <w:r w:rsidRPr="005452D3">
        <w:rPr>
          <w:bCs/>
        </w:rPr>
        <w:t xml:space="preserve">На основании изложенного, Стороны заявляют, что </w:t>
      </w:r>
      <w:r>
        <w:rPr>
          <w:bCs/>
        </w:rPr>
        <w:t xml:space="preserve">аренда </w:t>
      </w:r>
      <w:r w:rsidR="00012AA3">
        <w:rPr>
          <w:bCs/>
        </w:rPr>
        <w:t xml:space="preserve">оборудования </w:t>
      </w:r>
      <w:r>
        <w:rPr>
          <w:bCs/>
        </w:rPr>
        <w:t>по Договору оказана</w:t>
      </w:r>
      <w:r w:rsidRPr="005452D3">
        <w:rPr>
          <w:bCs/>
        </w:rPr>
        <w:t xml:space="preserve"> в полном объеме, надлежащего качества, претензий по исполнению Договора Стороны друг к другу не имеют.</w:t>
      </w:r>
    </w:p>
    <w:p w14:paraId="1AC71966" w14:textId="77777777" w:rsidR="00CE707C" w:rsidRDefault="00CE707C" w:rsidP="00CE707C">
      <w:pPr>
        <w:shd w:val="clear" w:color="auto" w:fill="FFFFFF"/>
        <w:jc w:val="both"/>
        <w:rPr>
          <w:color w:val="000000"/>
        </w:rPr>
      </w:pPr>
    </w:p>
    <w:p w14:paraId="4AA004E6" w14:textId="77777777" w:rsidR="00EC45CB" w:rsidRDefault="00EC45CB" w:rsidP="00CE707C">
      <w:pPr>
        <w:shd w:val="clear" w:color="auto" w:fill="FFFFFF"/>
        <w:jc w:val="both"/>
      </w:pPr>
    </w:p>
    <w:p w14:paraId="4A583397" w14:textId="7079BD52" w:rsidR="00CE707C" w:rsidRPr="00D42B61" w:rsidRDefault="00CE707C" w:rsidP="00D42B61">
      <w:pPr>
        <w:tabs>
          <w:tab w:val="left" w:pos="8940"/>
        </w:tabs>
        <w:rPr>
          <w:b/>
        </w:rPr>
      </w:pPr>
      <w:r>
        <w:rPr>
          <w:b/>
        </w:rPr>
        <w:t xml:space="preserve"> Арендатор</w:t>
      </w:r>
      <w:r w:rsidRPr="00B614CD">
        <w:rPr>
          <w:b/>
        </w:rPr>
        <w:t>:</w:t>
      </w:r>
      <w:r>
        <w:rPr>
          <w:b/>
        </w:rPr>
        <w:t xml:space="preserve">                                                     </w:t>
      </w:r>
      <w:r w:rsidR="00D42B61">
        <w:rPr>
          <w:b/>
        </w:rPr>
        <w:t xml:space="preserve">       </w:t>
      </w:r>
      <w:r>
        <w:rPr>
          <w:b/>
        </w:rPr>
        <w:t>Арендодатель:</w:t>
      </w:r>
      <w: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E707C" w:rsidRPr="006C2569" w14:paraId="41DCFC03" w14:textId="77777777" w:rsidTr="00BA4844">
        <w:trPr>
          <w:trHeight w:val="455"/>
        </w:trPr>
        <w:tc>
          <w:tcPr>
            <w:tcW w:w="4819" w:type="dxa"/>
          </w:tcPr>
          <w:p w14:paraId="34C0030B" w14:textId="77777777" w:rsidR="00CE707C" w:rsidRDefault="00CE707C" w:rsidP="00D42B61">
            <w:pPr>
              <w:pStyle w:val="ab"/>
              <w:spacing w:after="0" w:line="235" w:lineRule="auto"/>
            </w:pPr>
          </w:p>
          <w:p w14:paraId="4652F74E" w14:textId="77777777" w:rsidR="00D42B61" w:rsidRDefault="00CE707C" w:rsidP="00D42B61">
            <w:pPr>
              <w:pStyle w:val="ab"/>
              <w:spacing w:after="0" w:line="235" w:lineRule="auto"/>
              <w:rPr>
                <w:b/>
              </w:rPr>
            </w:pPr>
            <w:r w:rsidRPr="00050AAC">
              <w:rPr>
                <w:b/>
              </w:rPr>
              <w:t xml:space="preserve">Начальник управления </w:t>
            </w:r>
          </w:p>
          <w:p w14:paraId="0097BDAB" w14:textId="790277A6" w:rsidR="00CE707C" w:rsidRPr="00050AAC" w:rsidRDefault="00D42B61" w:rsidP="00D42B61">
            <w:pPr>
              <w:pStyle w:val="ab"/>
              <w:spacing w:after="0" w:line="235" w:lineRule="auto"/>
              <w:rPr>
                <w:b/>
              </w:rPr>
            </w:pPr>
            <w:r>
              <w:rPr>
                <w:b/>
              </w:rPr>
              <w:t>п</w:t>
            </w:r>
            <w:r w:rsidR="00CE707C" w:rsidRPr="00050AAC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="00CE707C" w:rsidRPr="00050AAC">
              <w:rPr>
                <w:b/>
              </w:rPr>
              <w:t>поставкам продукции</w:t>
            </w:r>
          </w:p>
          <w:p w14:paraId="5853F7BA" w14:textId="77777777" w:rsidR="00CE707C" w:rsidRDefault="00CE707C" w:rsidP="00D42B61">
            <w:pPr>
              <w:jc w:val="center"/>
            </w:pPr>
          </w:p>
          <w:p w14:paraId="2488FE93" w14:textId="5DCB9EBD" w:rsidR="00CE707C" w:rsidRPr="006C2569" w:rsidRDefault="00CE707C" w:rsidP="00D42B61">
            <w:r w:rsidRPr="006C2569">
              <w:t>____________</w:t>
            </w:r>
            <w:r>
              <w:t>__</w:t>
            </w:r>
            <w:r w:rsidRPr="006C2569">
              <w:t>____</w:t>
            </w:r>
            <w:r w:rsidR="00D42B61">
              <w:t>_____</w:t>
            </w:r>
            <w:r w:rsidRPr="006C2569">
              <w:t xml:space="preserve"> </w:t>
            </w:r>
            <w:r w:rsidR="00D42B61">
              <w:t>/</w:t>
            </w:r>
            <w:r>
              <w:t>Н.С. Ильичев</w:t>
            </w:r>
            <w:r w:rsidR="00D42B61">
              <w:t>/</w:t>
            </w:r>
          </w:p>
        </w:tc>
        <w:tc>
          <w:tcPr>
            <w:tcW w:w="4820" w:type="dxa"/>
          </w:tcPr>
          <w:p w14:paraId="369B219F" w14:textId="77777777" w:rsidR="00CE707C" w:rsidRDefault="00CE707C" w:rsidP="00D42B61">
            <w:pPr>
              <w:jc w:val="center"/>
            </w:pPr>
            <w:r>
              <w:t xml:space="preserve">     </w:t>
            </w:r>
          </w:p>
          <w:p w14:paraId="7865B0E4" w14:textId="303DE6FD" w:rsidR="00CE707C" w:rsidRPr="00050AAC" w:rsidRDefault="00CE707C" w:rsidP="00D42B61">
            <w:pPr>
              <w:rPr>
                <w:b/>
              </w:rPr>
            </w:pPr>
          </w:p>
          <w:p w14:paraId="70401CC0" w14:textId="77777777" w:rsidR="00CE707C" w:rsidRDefault="00CE707C" w:rsidP="00D42B61">
            <w:pPr>
              <w:jc w:val="center"/>
            </w:pPr>
          </w:p>
          <w:p w14:paraId="70315D81" w14:textId="77777777" w:rsidR="00D42B61" w:rsidRDefault="00D42B61" w:rsidP="00D42B61">
            <w:pPr>
              <w:jc w:val="center"/>
            </w:pPr>
            <w:r>
              <w:t xml:space="preserve">                </w:t>
            </w:r>
          </w:p>
          <w:p w14:paraId="6C8EEB12" w14:textId="6B4820E5" w:rsidR="00CE707C" w:rsidRPr="006C2569" w:rsidRDefault="00CE707C" w:rsidP="001870A0">
            <w:pPr>
              <w:jc w:val="center"/>
            </w:pPr>
            <w:r w:rsidRPr="002659B4">
              <w:t>_________________</w:t>
            </w:r>
            <w:r w:rsidR="00FC1CEF">
              <w:t>_______ /</w:t>
            </w:r>
            <w:r w:rsidR="001870A0">
              <w:t>______</w:t>
            </w:r>
            <w:bookmarkStart w:id="0" w:name="_GoBack"/>
            <w:bookmarkEnd w:id="0"/>
            <w:r w:rsidR="00D42B61">
              <w:t>/</w:t>
            </w:r>
          </w:p>
        </w:tc>
      </w:tr>
    </w:tbl>
    <w:p w14:paraId="55BCDD46" w14:textId="77777777" w:rsidR="00CE707C" w:rsidRPr="0012460F" w:rsidRDefault="00CE707C" w:rsidP="0012460F">
      <w:pPr>
        <w:tabs>
          <w:tab w:val="left" w:pos="1320"/>
        </w:tabs>
      </w:pPr>
    </w:p>
    <w:sectPr w:rsidR="00CE707C" w:rsidRPr="0012460F" w:rsidSect="009F7B24">
      <w:headerReference w:type="even" r:id="rId9"/>
      <w:headerReference w:type="default" r:id="rId10"/>
      <w:footerReference w:type="even" r:id="rId11"/>
      <w:pgSz w:w="11906" w:h="16838"/>
      <w:pgMar w:top="993" w:right="851" w:bottom="851" w:left="1134" w:header="357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701E3" w14:textId="77777777" w:rsidR="00A14678" w:rsidRDefault="00A14678">
      <w:r>
        <w:separator/>
      </w:r>
    </w:p>
  </w:endnote>
  <w:endnote w:type="continuationSeparator" w:id="0">
    <w:p w14:paraId="422A633A" w14:textId="77777777" w:rsidR="00A14678" w:rsidRDefault="00A1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9C8FC" w14:textId="77777777" w:rsidR="000A3879" w:rsidRDefault="00E33478" w:rsidP="00A76210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38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20320E" w14:textId="77777777" w:rsidR="000A3879" w:rsidRDefault="000A3879" w:rsidP="00A762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8CB82" w14:textId="77777777" w:rsidR="00A14678" w:rsidRDefault="00A14678">
      <w:r>
        <w:separator/>
      </w:r>
    </w:p>
  </w:footnote>
  <w:footnote w:type="continuationSeparator" w:id="0">
    <w:p w14:paraId="6AF63A29" w14:textId="77777777" w:rsidR="00A14678" w:rsidRDefault="00A1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FDC3" w14:textId="77777777" w:rsidR="000A3879" w:rsidRDefault="00E33478" w:rsidP="0095228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A38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A2EED24" w14:textId="77777777" w:rsidR="000A3879" w:rsidRDefault="000A38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D5FB3" w14:textId="77777777" w:rsidR="000A3879" w:rsidRPr="0033399A" w:rsidRDefault="00E33478" w:rsidP="00952283">
    <w:pPr>
      <w:pStyle w:val="a6"/>
      <w:framePr w:wrap="around" w:vAnchor="text" w:hAnchor="margin" w:xAlign="center" w:y="1"/>
      <w:rPr>
        <w:rStyle w:val="af0"/>
        <w:sz w:val="20"/>
        <w:szCs w:val="20"/>
      </w:rPr>
    </w:pPr>
    <w:r w:rsidRPr="0033399A">
      <w:rPr>
        <w:rStyle w:val="af0"/>
        <w:sz w:val="20"/>
        <w:szCs w:val="20"/>
      </w:rPr>
      <w:fldChar w:fldCharType="begin"/>
    </w:r>
    <w:r w:rsidR="000A3879" w:rsidRPr="0033399A">
      <w:rPr>
        <w:rStyle w:val="af0"/>
        <w:sz w:val="20"/>
        <w:szCs w:val="20"/>
      </w:rPr>
      <w:instrText xml:space="preserve">PAGE  </w:instrText>
    </w:r>
    <w:r w:rsidRPr="0033399A">
      <w:rPr>
        <w:rStyle w:val="af0"/>
        <w:sz w:val="20"/>
        <w:szCs w:val="20"/>
      </w:rPr>
      <w:fldChar w:fldCharType="separate"/>
    </w:r>
    <w:r w:rsidR="001870A0">
      <w:rPr>
        <w:rStyle w:val="af0"/>
        <w:noProof/>
        <w:sz w:val="20"/>
        <w:szCs w:val="20"/>
      </w:rPr>
      <w:t>6</w:t>
    </w:r>
    <w:r w:rsidRPr="0033399A">
      <w:rPr>
        <w:rStyle w:val="af0"/>
        <w:sz w:val="20"/>
        <w:szCs w:val="20"/>
      </w:rPr>
      <w:fldChar w:fldCharType="end"/>
    </w:r>
  </w:p>
  <w:p w14:paraId="364D4EAA" w14:textId="77777777" w:rsidR="000A3879" w:rsidRDefault="000A38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3686D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D46D8A"/>
    <w:multiLevelType w:val="multilevel"/>
    <w:tmpl w:val="19C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24685"/>
    <w:multiLevelType w:val="multilevel"/>
    <w:tmpl w:val="19C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9731C"/>
    <w:multiLevelType w:val="multilevel"/>
    <w:tmpl w:val="7F207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3096356A"/>
    <w:multiLevelType w:val="hybridMultilevel"/>
    <w:tmpl w:val="4D1A4B2E"/>
    <w:lvl w:ilvl="0" w:tplc="7BFE3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06F25"/>
    <w:multiLevelType w:val="hybridMultilevel"/>
    <w:tmpl w:val="4FD2963C"/>
    <w:lvl w:ilvl="0" w:tplc="343A12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483D88"/>
    <w:multiLevelType w:val="hybridMultilevel"/>
    <w:tmpl w:val="A1582BAC"/>
    <w:lvl w:ilvl="0" w:tplc="6A3CD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61922"/>
    <w:multiLevelType w:val="multilevel"/>
    <w:tmpl w:val="2FB489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F7D07D5"/>
    <w:multiLevelType w:val="multilevel"/>
    <w:tmpl w:val="19C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A21FD"/>
    <w:multiLevelType w:val="hybridMultilevel"/>
    <w:tmpl w:val="12DA82D6"/>
    <w:lvl w:ilvl="0" w:tplc="CFEC2CA4">
      <w:start w:val="1"/>
      <w:numFmt w:val="decimal"/>
      <w:lvlText w:val="%1.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2">
    <w:nsid w:val="66B27A35"/>
    <w:multiLevelType w:val="hybridMultilevel"/>
    <w:tmpl w:val="3CF60034"/>
    <w:lvl w:ilvl="0" w:tplc="AC6C5DC8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5B1E33"/>
    <w:multiLevelType w:val="multilevel"/>
    <w:tmpl w:val="82CA1F9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7D8C258A"/>
    <w:multiLevelType w:val="hybridMultilevel"/>
    <w:tmpl w:val="D0B8A4E2"/>
    <w:lvl w:ilvl="0" w:tplc="C67E65D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B"/>
    <w:rsid w:val="00000932"/>
    <w:rsid w:val="00001419"/>
    <w:rsid w:val="00001F32"/>
    <w:rsid w:val="00003EA2"/>
    <w:rsid w:val="000060FF"/>
    <w:rsid w:val="00010254"/>
    <w:rsid w:val="00012AA3"/>
    <w:rsid w:val="00012D71"/>
    <w:rsid w:val="000136AB"/>
    <w:rsid w:val="000148E0"/>
    <w:rsid w:val="00021204"/>
    <w:rsid w:val="00021DF1"/>
    <w:rsid w:val="00022D3F"/>
    <w:rsid w:val="00023238"/>
    <w:rsid w:val="00023F66"/>
    <w:rsid w:val="000248AD"/>
    <w:rsid w:val="000252B7"/>
    <w:rsid w:val="000257F8"/>
    <w:rsid w:val="00027D76"/>
    <w:rsid w:val="0003068B"/>
    <w:rsid w:val="00032E56"/>
    <w:rsid w:val="00033016"/>
    <w:rsid w:val="000348DF"/>
    <w:rsid w:val="00037C04"/>
    <w:rsid w:val="00044A8E"/>
    <w:rsid w:val="000458EE"/>
    <w:rsid w:val="00045CA1"/>
    <w:rsid w:val="00050456"/>
    <w:rsid w:val="00050AAC"/>
    <w:rsid w:val="00050B96"/>
    <w:rsid w:val="00051D18"/>
    <w:rsid w:val="00054426"/>
    <w:rsid w:val="000551AB"/>
    <w:rsid w:val="0005554B"/>
    <w:rsid w:val="000556A3"/>
    <w:rsid w:val="00055BD2"/>
    <w:rsid w:val="00060E2C"/>
    <w:rsid w:val="0006142A"/>
    <w:rsid w:val="00062BF1"/>
    <w:rsid w:val="000636BF"/>
    <w:rsid w:val="00063838"/>
    <w:rsid w:val="00063B20"/>
    <w:rsid w:val="00067689"/>
    <w:rsid w:val="000701CB"/>
    <w:rsid w:val="00071729"/>
    <w:rsid w:val="00072AB1"/>
    <w:rsid w:val="000758C5"/>
    <w:rsid w:val="00075FBF"/>
    <w:rsid w:val="00076C05"/>
    <w:rsid w:val="000777A0"/>
    <w:rsid w:val="00077E7A"/>
    <w:rsid w:val="00081205"/>
    <w:rsid w:val="00081DFA"/>
    <w:rsid w:val="00082A7D"/>
    <w:rsid w:val="0008427F"/>
    <w:rsid w:val="00085122"/>
    <w:rsid w:val="00085204"/>
    <w:rsid w:val="00085B19"/>
    <w:rsid w:val="00085E79"/>
    <w:rsid w:val="00090B02"/>
    <w:rsid w:val="00095D49"/>
    <w:rsid w:val="0009611C"/>
    <w:rsid w:val="00096636"/>
    <w:rsid w:val="000976A9"/>
    <w:rsid w:val="00097BB8"/>
    <w:rsid w:val="000A1DA6"/>
    <w:rsid w:val="000A2C8E"/>
    <w:rsid w:val="000A3879"/>
    <w:rsid w:val="000A3CB3"/>
    <w:rsid w:val="000A437B"/>
    <w:rsid w:val="000A5365"/>
    <w:rsid w:val="000A7A7A"/>
    <w:rsid w:val="000B0A88"/>
    <w:rsid w:val="000B14C3"/>
    <w:rsid w:val="000B2B03"/>
    <w:rsid w:val="000B3091"/>
    <w:rsid w:val="000B345C"/>
    <w:rsid w:val="000B3EA9"/>
    <w:rsid w:val="000B4CF4"/>
    <w:rsid w:val="000B5E52"/>
    <w:rsid w:val="000B5F6F"/>
    <w:rsid w:val="000C6F63"/>
    <w:rsid w:val="000D3015"/>
    <w:rsid w:val="000D3AE7"/>
    <w:rsid w:val="000D4624"/>
    <w:rsid w:val="000E14AD"/>
    <w:rsid w:val="000E1F7E"/>
    <w:rsid w:val="000E70A6"/>
    <w:rsid w:val="000F03E7"/>
    <w:rsid w:val="000F079E"/>
    <w:rsid w:val="000F0A3D"/>
    <w:rsid w:val="000F0DAF"/>
    <w:rsid w:val="000F0E51"/>
    <w:rsid w:val="000F10A2"/>
    <w:rsid w:val="000F6288"/>
    <w:rsid w:val="000F64D5"/>
    <w:rsid w:val="0010153C"/>
    <w:rsid w:val="00101C91"/>
    <w:rsid w:val="001025B1"/>
    <w:rsid w:val="001029BF"/>
    <w:rsid w:val="001064CA"/>
    <w:rsid w:val="00107DC9"/>
    <w:rsid w:val="001117DC"/>
    <w:rsid w:val="0011451A"/>
    <w:rsid w:val="00114793"/>
    <w:rsid w:val="001206C0"/>
    <w:rsid w:val="0012080D"/>
    <w:rsid w:val="0012460F"/>
    <w:rsid w:val="0012501F"/>
    <w:rsid w:val="00130075"/>
    <w:rsid w:val="00135765"/>
    <w:rsid w:val="00135857"/>
    <w:rsid w:val="0013665F"/>
    <w:rsid w:val="0014175F"/>
    <w:rsid w:val="00142CE0"/>
    <w:rsid w:val="001456E9"/>
    <w:rsid w:val="00146B17"/>
    <w:rsid w:val="00147B33"/>
    <w:rsid w:val="001502AA"/>
    <w:rsid w:val="00152EA2"/>
    <w:rsid w:val="0015315E"/>
    <w:rsid w:val="00153215"/>
    <w:rsid w:val="001556DD"/>
    <w:rsid w:val="0015752A"/>
    <w:rsid w:val="001650C6"/>
    <w:rsid w:val="00165E72"/>
    <w:rsid w:val="00170067"/>
    <w:rsid w:val="00170074"/>
    <w:rsid w:val="00170701"/>
    <w:rsid w:val="00170B49"/>
    <w:rsid w:val="0017163E"/>
    <w:rsid w:val="00172395"/>
    <w:rsid w:val="0017517C"/>
    <w:rsid w:val="00175E75"/>
    <w:rsid w:val="00177DA8"/>
    <w:rsid w:val="00180627"/>
    <w:rsid w:val="001807AF"/>
    <w:rsid w:val="00183443"/>
    <w:rsid w:val="001870A0"/>
    <w:rsid w:val="00187928"/>
    <w:rsid w:val="00193012"/>
    <w:rsid w:val="001950C1"/>
    <w:rsid w:val="00195603"/>
    <w:rsid w:val="001963CD"/>
    <w:rsid w:val="00196E73"/>
    <w:rsid w:val="001A1E5B"/>
    <w:rsid w:val="001A276C"/>
    <w:rsid w:val="001A2CD5"/>
    <w:rsid w:val="001A54F7"/>
    <w:rsid w:val="001A6012"/>
    <w:rsid w:val="001B03DE"/>
    <w:rsid w:val="001B3208"/>
    <w:rsid w:val="001B4908"/>
    <w:rsid w:val="001B4FBC"/>
    <w:rsid w:val="001B58C3"/>
    <w:rsid w:val="001B7D00"/>
    <w:rsid w:val="001C1052"/>
    <w:rsid w:val="001C1510"/>
    <w:rsid w:val="001C3A0A"/>
    <w:rsid w:val="001C6A5F"/>
    <w:rsid w:val="001C6EDA"/>
    <w:rsid w:val="001D13E4"/>
    <w:rsid w:val="001D238A"/>
    <w:rsid w:val="001D27A1"/>
    <w:rsid w:val="001D2C4D"/>
    <w:rsid w:val="001D7A2A"/>
    <w:rsid w:val="001E1C50"/>
    <w:rsid w:val="001E1F92"/>
    <w:rsid w:val="001E2E9B"/>
    <w:rsid w:val="001E4934"/>
    <w:rsid w:val="001E6FAE"/>
    <w:rsid w:val="001F065F"/>
    <w:rsid w:val="001F16EF"/>
    <w:rsid w:val="001F249B"/>
    <w:rsid w:val="001F47FE"/>
    <w:rsid w:val="001F63F4"/>
    <w:rsid w:val="001F6474"/>
    <w:rsid w:val="001F7A93"/>
    <w:rsid w:val="00201E0D"/>
    <w:rsid w:val="00202F5E"/>
    <w:rsid w:val="00204733"/>
    <w:rsid w:val="00207266"/>
    <w:rsid w:val="00207431"/>
    <w:rsid w:val="002105B4"/>
    <w:rsid w:val="0021332B"/>
    <w:rsid w:val="00213772"/>
    <w:rsid w:val="00213C97"/>
    <w:rsid w:val="00215CA1"/>
    <w:rsid w:val="00215DA9"/>
    <w:rsid w:val="00216035"/>
    <w:rsid w:val="00217CCD"/>
    <w:rsid w:val="00220792"/>
    <w:rsid w:val="00225239"/>
    <w:rsid w:val="00225DC6"/>
    <w:rsid w:val="0022608C"/>
    <w:rsid w:val="002270DD"/>
    <w:rsid w:val="00230F67"/>
    <w:rsid w:val="00231FA5"/>
    <w:rsid w:val="0023259D"/>
    <w:rsid w:val="00232E58"/>
    <w:rsid w:val="00233EB4"/>
    <w:rsid w:val="00234C56"/>
    <w:rsid w:val="002353B4"/>
    <w:rsid w:val="00243A42"/>
    <w:rsid w:val="00245552"/>
    <w:rsid w:val="002458C6"/>
    <w:rsid w:val="002467BF"/>
    <w:rsid w:val="00247B07"/>
    <w:rsid w:val="00250668"/>
    <w:rsid w:val="00251574"/>
    <w:rsid w:val="002527BD"/>
    <w:rsid w:val="00252EC3"/>
    <w:rsid w:val="00252F68"/>
    <w:rsid w:val="0025320F"/>
    <w:rsid w:val="00255403"/>
    <w:rsid w:val="00255443"/>
    <w:rsid w:val="00256425"/>
    <w:rsid w:val="00260844"/>
    <w:rsid w:val="00263548"/>
    <w:rsid w:val="002640E2"/>
    <w:rsid w:val="002641F7"/>
    <w:rsid w:val="0026599D"/>
    <w:rsid w:val="0026695E"/>
    <w:rsid w:val="00266B86"/>
    <w:rsid w:val="002678F0"/>
    <w:rsid w:val="00271671"/>
    <w:rsid w:val="00271B7D"/>
    <w:rsid w:val="002736AF"/>
    <w:rsid w:val="002745F4"/>
    <w:rsid w:val="00276774"/>
    <w:rsid w:val="002767BD"/>
    <w:rsid w:val="00280301"/>
    <w:rsid w:val="00281017"/>
    <w:rsid w:val="002823E4"/>
    <w:rsid w:val="002857B0"/>
    <w:rsid w:val="0029284B"/>
    <w:rsid w:val="00293B0B"/>
    <w:rsid w:val="00296139"/>
    <w:rsid w:val="00297023"/>
    <w:rsid w:val="002A0930"/>
    <w:rsid w:val="002A2A5A"/>
    <w:rsid w:val="002A3AC6"/>
    <w:rsid w:val="002A58BE"/>
    <w:rsid w:val="002A70A7"/>
    <w:rsid w:val="002B2441"/>
    <w:rsid w:val="002B4CB8"/>
    <w:rsid w:val="002B4D34"/>
    <w:rsid w:val="002B511D"/>
    <w:rsid w:val="002B51EE"/>
    <w:rsid w:val="002B6335"/>
    <w:rsid w:val="002B743C"/>
    <w:rsid w:val="002B7503"/>
    <w:rsid w:val="002C04F9"/>
    <w:rsid w:val="002C2A00"/>
    <w:rsid w:val="002C2A68"/>
    <w:rsid w:val="002C345F"/>
    <w:rsid w:val="002C66AA"/>
    <w:rsid w:val="002C6B50"/>
    <w:rsid w:val="002C79B6"/>
    <w:rsid w:val="002D03F4"/>
    <w:rsid w:val="002D214B"/>
    <w:rsid w:val="002D2E57"/>
    <w:rsid w:val="002D3CA0"/>
    <w:rsid w:val="002E0958"/>
    <w:rsid w:val="002E0B84"/>
    <w:rsid w:val="002E11D4"/>
    <w:rsid w:val="002E14BB"/>
    <w:rsid w:val="002E4160"/>
    <w:rsid w:val="002E7C3E"/>
    <w:rsid w:val="002F107A"/>
    <w:rsid w:val="002F221C"/>
    <w:rsid w:val="002F521C"/>
    <w:rsid w:val="002F5989"/>
    <w:rsid w:val="002F5E80"/>
    <w:rsid w:val="00302B2F"/>
    <w:rsid w:val="00303957"/>
    <w:rsid w:val="00305105"/>
    <w:rsid w:val="00306FDC"/>
    <w:rsid w:val="00312DD9"/>
    <w:rsid w:val="00313B41"/>
    <w:rsid w:val="00317D03"/>
    <w:rsid w:val="003202C7"/>
    <w:rsid w:val="003210D5"/>
    <w:rsid w:val="00321997"/>
    <w:rsid w:val="0032296F"/>
    <w:rsid w:val="0032407A"/>
    <w:rsid w:val="00327571"/>
    <w:rsid w:val="00330294"/>
    <w:rsid w:val="0033399A"/>
    <w:rsid w:val="00334199"/>
    <w:rsid w:val="00336B12"/>
    <w:rsid w:val="00336E01"/>
    <w:rsid w:val="0034014D"/>
    <w:rsid w:val="00340A6A"/>
    <w:rsid w:val="003437A7"/>
    <w:rsid w:val="00344970"/>
    <w:rsid w:val="00345851"/>
    <w:rsid w:val="00345CEE"/>
    <w:rsid w:val="00346D80"/>
    <w:rsid w:val="00350F4D"/>
    <w:rsid w:val="0035195B"/>
    <w:rsid w:val="00351C35"/>
    <w:rsid w:val="00352510"/>
    <w:rsid w:val="003545E8"/>
    <w:rsid w:val="00360421"/>
    <w:rsid w:val="003614F2"/>
    <w:rsid w:val="003629E4"/>
    <w:rsid w:val="00362D51"/>
    <w:rsid w:val="0036516F"/>
    <w:rsid w:val="003652F6"/>
    <w:rsid w:val="00365984"/>
    <w:rsid w:val="00366E7D"/>
    <w:rsid w:val="0036775E"/>
    <w:rsid w:val="0037376B"/>
    <w:rsid w:val="00373F3D"/>
    <w:rsid w:val="003742F5"/>
    <w:rsid w:val="003776AC"/>
    <w:rsid w:val="00377A71"/>
    <w:rsid w:val="00380447"/>
    <w:rsid w:val="00380623"/>
    <w:rsid w:val="003857CE"/>
    <w:rsid w:val="003865B2"/>
    <w:rsid w:val="0038726A"/>
    <w:rsid w:val="003906E3"/>
    <w:rsid w:val="00391295"/>
    <w:rsid w:val="00391649"/>
    <w:rsid w:val="00393172"/>
    <w:rsid w:val="00394D48"/>
    <w:rsid w:val="003979C3"/>
    <w:rsid w:val="003A2764"/>
    <w:rsid w:val="003A2A75"/>
    <w:rsid w:val="003A2E17"/>
    <w:rsid w:val="003A4057"/>
    <w:rsid w:val="003A41F9"/>
    <w:rsid w:val="003A5395"/>
    <w:rsid w:val="003A592D"/>
    <w:rsid w:val="003A7189"/>
    <w:rsid w:val="003B0C46"/>
    <w:rsid w:val="003B333F"/>
    <w:rsid w:val="003B33A4"/>
    <w:rsid w:val="003B5431"/>
    <w:rsid w:val="003C1435"/>
    <w:rsid w:val="003C1E20"/>
    <w:rsid w:val="003C3678"/>
    <w:rsid w:val="003C3C05"/>
    <w:rsid w:val="003C4F26"/>
    <w:rsid w:val="003C63E5"/>
    <w:rsid w:val="003D06BC"/>
    <w:rsid w:val="003D2167"/>
    <w:rsid w:val="003D2DF6"/>
    <w:rsid w:val="003D3AC6"/>
    <w:rsid w:val="003D4062"/>
    <w:rsid w:val="003D5DF8"/>
    <w:rsid w:val="003D6889"/>
    <w:rsid w:val="003E281D"/>
    <w:rsid w:val="003E4B02"/>
    <w:rsid w:val="003E5755"/>
    <w:rsid w:val="003E5880"/>
    <w:rsid w:val="003E58BC"/>
    <w:rsid w:val="003F059B"/>
    <w:rsid w:val="003F4198"/>
    <w:rsid w:val="003F47E4"/>
    <w:rsid w:val="003F640B"/>
    <w:rsid w:val="0040120A"/>
    <w:rsid w:val="004029E8"/>
    <w:rsid w:val="00403819"/>
    <w:rsid w:val="00403B69"/>
    <w:rsid w:val="00403D8E"/>
    <w:rsid w:val="00404873"/>
    <w:rsid w:val="00404EEF"/>
    <w:rsid w:val="00407BC2"/>
    <w:rsid w:val="00411905"/>
    <w:rsid w:val="00411D71"/>
    <w:rsid w:val="004132B6"/>
    <w:rsid w:val="00413659"/>
    <w:rsid w:val="00414991"/>
    <w:rsid w:val="00416DC0"/>
    <w:rsid w:val="004210F1"/>
    <w:rsid w:val="00421B58"/>
    <w:rsid w:val="00422B27"/>
    <w:rsid w:val="00423153"/>
    <w:rsid w:val="00423FB7"/>
    <w:rsid w:val="00424772"/>
    <w:rsid w:val="004259EA"/>
    <w:rsid w:val="00426098"/>
    <w:rsid w:val="004361E4"/>
    <w:rsid w:val="004415CC"/>
    <w:rsid w:val="00441A24"/>
    <w:rsid w:val="004426FA"/>
    <w:rsid w:val="00443165"/>
    <w:rsid w:val="0044354A"/>
    <w:rsid w:val="00444F3C"/>
    <w:rsid w:val="00445000"/>
    <w:rsid w:val="00445ACA"/>
    <w:rsid w:val="00446F19"/>
    <w:rsid w:val="0044771F"/>
    <w:rsid w:val="00447FFA"/>
    <w:rsid w:val="00452937"/>
    <w:rsid w:val="00455186"/>
    <w:rsid w:val="00455E13"/>
    <w:rsid w:val="00457A2C"/>
    <w:rsid w:val="00457FCE"/>
    <w:rsid w:val="0046199C"/>
    <w:rsid w:val="004703A9"/>
    <w:rsid w:val="00472B69"/>
    <w:rsid w:val="00474E4B"/>
    <w:rsid w:val="00475820"/>
    <w:rsid w:val="0047663A"/>
    <w:rsid w:val="00477A0C"/>
    <w:rsid w:val="00481831"/>
    <w:rsid w:val="004829DF"/>
    <w:rsid w:val="0048400A"/>
    <w:rsid w:val="00484215"/>
    <w:rsid w:val="0048557B"/>
    <w:rsid w:val="004869A8"/>
    <w:rsid w:val="0048783C"/>
    <w:rsid w:val="0049390A"/>
    <w:rsid w:val="00494FD7"/>
    <w:rsid w:val="00496BDA"/>
    <w:rsid w:val="00496C2B"/>
    <w:rsid w:val="00497D4A"/>
    <w:rsid w:val="004A1C39"/>
    <w:rsid w:val="004A2266"/>
    <w:rsid w:val="004A4656"/>
    <w:rsid w:val="004A520E"/>
    <w:rsid w:val="004B1362"/>
    <w:rsid w:val="004B17FA"/>
    <w:rsid w:val="004C3B3F"/>
    <w:rsid w:val="004C4BDA"/>
    <w:rsid w:val="004C6EFA"/>
    <w:rsid w:val="004C75D1"/>
    <w:rsid w:val="004D116F"/>
    <w:rsid w:val="004D278B"/>
    <w:rsid w:val="004D2E02"/>
    <w:rsid w:val="004D34AB"/>
    <w:rsid w:val="004E000A"/>
    <w:rsid w:val="004E13CC"/>
    <w:rsid w:val="004E2AC3"/>
    <w:rsid w:val="004E2DA4"/>
    <w:rsid w:val="004E452D"/>
    <w:rsid w:val="004E5002"/>
    <w:rsid w:val="004E6E26"/>
    <w:rsid w:val="004E7960"/>
    <w:rsid w:val="004F0A53"/>
    <w:rsid w:val="004F0E8F"/>
    <w:rsid w:val="004F5151"/>
    <w:rsid w:val="004F6A26"/>
    <w:rsid w:val="005005CF"/>
    <w:rsid w:val="00503669"/>
    <w:rsid w:val="00503804"/>
    <w:rsid w:val="00506E37"/>
    <w:rsid w:val="00511111"/>
    <w:rsid w:val="00513A25"/>
    <w:rsid w:val="00514CF3"/>
    <w:rsid w:val="00514F23"/>
    <w:rsid w:val="005175AC"/>
    <w:rsid w:val="00520B5D"/>
    <w:rsid w:val="00522077"/>
    <w:rsid w:val="005229CB"/>
    <w:rsid w:val="00524604"/>
    <w:rsid w:val="0052786B"/>
    <w:rsid w:val="005302FA"/>
    <w:rsid w:val="00532450"/>
    <w:rsid w:val="0053540D"/>
    <w:rsid w:val="00535A4F"/>
    <w:rsid w:val="005360D5"/>
    <w:rsid w:val="00536D8C"/>
    <w:rsid w:val="00540CEC"/>
    <w:rsid w:val="005410B1"/>
    <w:rsid w:val="005415F2"/>
    <w:rsid w:val="00544ED6"/>
    <w:rsid w:val="005452D3"/>
    <w:rsid w:val="00546723"/>
    <w:rsid w:val="005572E6"/>
    <w:rsid w:val="0055754F"/>
    <w:rsid w:val="00557598"/>
    <w:rsid w:val="00557981"/>
    <w:rsid w:val="005579F1"/>
    <w:rsid w:val="005638E6"/>
    <w:rsid w:val="00564615"/>
    <w:rsid w:val="00564EC6"/>
    <w:rsid w:val="00567350"/>
    <w:rsid w:val="00567D09"/>
    <w:rsid w:val="005742A2"/>
    <w:rsid w:val="00575EC9"/>
    <w:rsid w:val="005762AB"/>
    <w:rsid w:val="00577B96"/>
    <w:rsid w:val="00582E5A"/>
    <w:rsid w:val="0058399D"/>
    <w:rsid w:val="00584148"/>
    <w:rsid w:val="005865E0"/>
    <w:rsid w:val="005900FD"/>
    <w:rsid w:val="00590E40"/>
    <w:rsid w:val="005911ED"/>
    <w:rsid w:val="00593ED3"/>
    <w:rsid w:val="00595038"/>
    <w:rsid w:val="00596162"/>
    <w:rsid w:val="005A10FB"/>
    <w:rsid w:val="005A5EF3"/>
    <w:rsid w:val="005A71FF"/>
    <w:rsid w:val="005A7891"/>
    <w:rsid w:val="005B1690"/>
    <w:rsid w:val="005B69F1"/>
    <w:rsid w:val="005C18C7"/>
    <w:rsid w:val="005C2435"/>
    <w:rsid w:val="005C2B5D"/>
    <w:rsid w:val="005C3BE7"/>
    <w:rsid w:val="005C3F8D"/>
    <w:rsid w:val="005C437C"/>
    <w:rsid w:val="005C5AE6"/>
    <w:rsid w:val="005C6043"/>
    <w:rsid w:val="005D1024"/>
    <w:rsid w:val="005D3115"/>
    <w:rsid w:val="005D4F72"/>
    <w:rsid w:val="005D5CD3"/>
    <w:rsid w:val="005D654C"/>
    <w:rsid w:val="005D7D26"/>
    <w:rsid w:val="005E063E"/>
    <w:rsid w:val="005E182B"/>
    <w:rsid w:val="005E412A"/>
    <w:rsid w:val="005E6AB0"/>
    <w:rsid w:val="005F12C0"/>
    <w:rsid w:val="005F1A49"/>
    <w:rsid w:val="005F2856"/>
    <w:rsid w:val="005F516A"/>
    <w:rsid w:val="005F5224"/>
    <w:rsid w:val="005F5A44"/>
    <w:rsid w:val="005F63E9"/>
    <w:rsid w:val="005F661A"/>
    <w:rsid w:val="006010CB"/>
    <w:rsid w:val="00601C04"/>
    <w:rsid w:val="00602D2B"/>
    <w:rsid w:val="00603178"/>
    <w:rsid w:val="00603274"/>
    <w:rsid w:val="0060327C"/>
    <w:rsid w:val="0060352B"/>
    <w:rsid w:val="006038A8"/>
    <w:rsid w:val="00604D94"/>
    <w:rsid w:val="00605D8C"/>
    <w:rsid w:val="0060755C"/>
    <w:rsid w:val="00611DE9"/>
    <w:rsid w:val="00611E5A"/>
    <w:rsid w:val="006139DD"/>
    <w:rsid w:val="0061414A"/>
    <w:rsid w:val="0061708D"/>
    <w:rsid w:val="0062002C"/>
    <w:rsid w:val="00620B7C"/>
    <w:rsid w:val="006213C9"/>
    <w:rsid w:val="00622836"/>
    <w:rsid w:val="00623CC0"/>
    <w:rsid w:val="0062446D"/>
    <w:rsid w:val="006244BA"/>
    <w:rsid w:val="00625396"/>
    <w:rsid w:val="00625B27"/>
    <w:rsid w:val="00627CD6"/>
    <w:rsid w:val="00632864"/>
    <w:rsid w:val="00633F5C"/>
    <w:rsid w:val="00637066"/>
    <w:rsid w:val="006404AD"/>
    <w:rsid w:val="006433B6"/>
    <w:rsid w:val="00651665"/>
    <w:rsid w:val="0065279A"/>
    <w:rsid w:val="00653A3A"/>
    <w:rsid w:val="006575C6"/>
    <w:rsid w:val="00661D1E"/>
    <w:rsid w:val="006631C6"/>
    <w:rsid w:val="00665493"/>
    <w:rsid w:val="00665704"/>
    <w:rsid w:val="00665C48"/>
    <w:rsid w:val="00667CB1"/>
    <w:rsid w:val="00667FB1"/>
    <w:rsid w:val="006723DF"/>
    <w:rsid w:val="00672580"/>
    <w:rsid w:val="00675699"/>
    <w:rsid w:val="00675C48"/>
    <w:rsid w:val="0067757F"/>
    <w:rsid w:val="00681485"/>
    <w:rsid w:val="006814B3"/>
    <w:rsid w:val="00685B86"/>
    <w:rsid w:val="00685F0E"/>
    <w:rsid w:val="00686740"/>
    <w:rsid w:val="0069015F"/>
    <w:rsid w:val="00690C6F"/>
    <w:rsid w:val="006915A4"/>
    <w:rsid w:val="00694937"/>
    <w:rsid w:val="00694CFA"/>
    <w:rsid w:val="00695A25"/>
    <w:rsid w:val="00696822"/>
    <w:rsid w:val="006A39D7"/>
    <w:rsid w:val="006A4A6E"/>
    <w:rsid w:val="006A7FF2"/>
    <w:rsid w:val="006B05F9"/>
    <w:rsid w:val="006B0C21"/>
    <w:rsid w:val="006B3311"/>
    <w:rsid w:val="006B5259"/>
    <w:rsid w:val="006B535E"/>
    <w:rsid w:val="006B67B2"/>
    <w:rsid w:val="006C08AE"/>
    <w:rsid w:val="006C0939"/>
    <w:rsid w:val="006C3CD1"/>
    <w:rsid w:val="006C6E6F"/>
    <w:rsid w:val="006C6F61"/>
    <w:rsid w:val="006C7336"/>
    <w:rsid w:val="006D0DDD"/>
    <w:rsid w:val="006D109E"/>
    <w:rsid w:val="006D33F3"/>
    <w:rsid w:val="006D5FBF"/>
    <w:rsid w:val="006D6A04"/>
    <w:rsid w:val="006E00E4"/>
    <w:rsid w:val="006E06E5"/>
    <w:rsid w:val="006E1897"/>
    <w:rsid w:val="006E1944"/>
    <w:rsid w:val="006E20B0"/>
    <w:rsid w:val="006E3003"/>
    <w:rsid w:val="006E3D27"/>
    <w:rsid w:val="006F077E"/>
    <w:rsid w:val="006F198D"/>
    <w:rsid w:val="006F1E9F"/>
    <w:rsid w:val="006F2943"/>
    <w:rsid w:val="006F4FF4"/>
    <w:rsid w:val="007013A8"/>
    <w:rsid w:val="00703775"/>
    <w:rsid w:val="00716867"/>
    <w:rsid w:val="007170E2"/>
    <w:rsid w:val="00717487"/>
    <w:rsid w:val="007178A8"/>
    <w:rsid w:val="0072093A"/>
    <w:rsid w:val="00721545"/>
    <w:rsid w:val="00722369"/>
    <w:rsid w:val="00723838"/>
    <w:rsid w:val="007238A7"/>
    <w:rsid w:val="007242B9"/>
    <w:rsid w:val="00726E0A"/>
    <w:rsid w:val="007272CD"/>
    <w:rsid w:val="007277ED"/>
    <w:rsid w:val="00727A76"/>
    <w:rsid w:val="007324BF"/>
    <w:rsid w:val="00732637"/>
    <w:rsid w:val="0073391F"/>
    <w:rsid w:val="00735192"/>
    <w:rsid w:val="007378EA"/>
    <w:rsid w:val="00740E61"/>
    <w:rsid w:val="0074311C"/>
    <w:rsid w:val="0074328D"/>
    <w:rsid w:val="00744F41"/>
    <w:rsid w:val="007457AC"/>
    <w:rsid w:val="00746312"/>
    <w:rsid w:val="007469B9"/>
    <w:rsid w:val="0074757F"/>
    <w:rsid w:val="0074766C"/>
    <w:rsid w:val="00747752"/>
    <w:rsid w:val="007518D8"/>
    <w:rsid w:val="00751DE2"/>
    <w:rsid w:val="00753748"/>
    <w:rsid w:val="00753D3B"/>
    <w:rsid w:val="00754430"/>
    <w:rsid w:val="007548F1"/>
    <w:rsid w:val="007617C2"/>
    <w:rsid w:val="00763A27"/>
    <w:rsid w:val="00765837"/>
    <w:rsid w:val="00765C44"/>
    <w:rsid w:val="0077098F"/>
    <w:rsid w:val="00773D9C"/>
    <w:rsid w:val="007751D1"/>
    <w:rsid w:val="00776335"/>
    <w:rsid w:val="007765F5"/>
    <w:rsid w:val="0077773F"/>
    <w:rsid w:val="00777786"/>
    <w:rsid w:val="00777793"/>
    <w:rsid w:val="00782732"/>
    <w:rsid w:val="00782F07"/>
    <w:rsid w:val="00785332"/>
    <w:rsid w:val="00786BB6"/>
    <w:rsid w:val="007879E7"/>
    <w:rsid w:val="00790657"/>
    <w:rsid w:val="00790B07"/>
    <w:rsid w:val="00790D77"/>
    <w:rsid w:val="007912FD"/>
    <w:rsid w:val="00791FA1"/>
    <w:rsid w:val="00794ECA"/>
    <w:rsid w:val="007956A2"/>
    <w:rsid w:val="007A0DDD"/>
    <w:rsid w:val="007A1D4C"/>
    <w:rsid w:val="007A6A00"/>
    <w:rsid w:val="007A7050"/>
    <w:rsid w:val="007A74F8"/>
    <w:rsid w:val="007B0201"/>
    <w:rsid w:val="007B3435"/>
    <w:rsid w:val="007B350F"/>
    <w:rsid w:val="007B69E2"/>
    <w:rsid w:val="007C44E2"/>
    <w:rsid w:val="007C4712"/>
    <w:rsid w:val="007C4E70"/>
    <w:rsid w:val="007D1166"/>
    <w:rsid w:val="007D2D97"/>
    <w:rsid w:val="007D3C5F"/>
    <w:rsid w:val="007D4AA4"/>
    <w:rsid w:val="007D4F51"/>
    <w:rsid w:val="007D6809"/>
    <w:rsid w:val="007E1239"/>
    <w:rsid w:val="007E6A0F"/>
    <w:rsid w:val="007E71B1"/>
    <w:rsid w:val="007F06AD"/>
    <w:rsid w:val="007F171A"/>
    <w:rsid w:val="007F2B08"/>
    <w:rsid w:val="007F2CEE"/>
    <w:rsid w:val="007F53A9"/>
    <w:rsid w:val="007F7C62"/>
    <w:rsid w:val="00802ED8"/>
    <w:rsid w:val="008064AA"/>
    <w:rsid w:val="00806C83"/>
    <w:rsid w:val="008122AA"/>
    <w:rsid w:val="00814AA9"/>
    <w:rsid w:val="00815C9F"/>
    <w:rsid w:val="00816968"/>
    <w:rsid w:val="0082189F"/>
    <w:rsid w:val="00822575"/>
    <w:rsid w:val="00822C7D"/>
    <w:rsid w:val="00824AD6"/>
    <w:rsid w:val="008259BD"/>
    <w:rsid w:val="00826026"/>
    <w:rsid w:val="008310C3"/>
    <w:rsid w:val="0083198A"/>
    <w:rsid w:val="00831D3F"/>
    <w:rsid w:val="00831DA6"/>
    <w:rsid w:val="00833885"/>
    <w:rsid w:val="008432D1"/>
    <w:rsid w:val="00851992"/>
    <w:rsid w:val="008519EE"/>
    <w:rsid w:val="00857F62"/>
    <w:rsid w:val="00860B27"/>
    <w:rsid w:val="0086379A"/>
    <w:rsid w:val="008650E8"/>
    <w:rsid w:val="00866D19"/>
    <w:rsid w:val="0087209B"/>
    <w:rsid w:val="00872607"/>
    <w:rsid w:val="0087309D"/>
    <w:rsid w:val="0087336B"/>
    <w:rsid w:val="00877BF3"/>
    <w:rsid w:val="00880C2D"/>
    <w:rsid w:val="00882650"/>
    <w:rsid w:val="00882A6F"/>
    <w:rsid w:val="008838D9"/>
    <w:rsid w:val="0089107B"/>
    <w:rsid w:val="00891FCD"/>
    <w:rsid w:val="00892B28"/>
    <w:rsid w:val="008935D5"/>
    <w:rsid w:val="00894A8F"/>
    <w:rsid w:val="008A1121"/>
    <w:rsid w:val="008A224A"/>
    <w:rsid w:val="008A30A1"/>
    <w:rsid w:val="008A45D6"/>
    <w:rsid w:val="008A5DCC"/>
    <w:rsid w:val="008B1773"/>
    <w:rsid w:val="008B1B33"/>
    <w:rsid w:val="008B1E1E"/>
    <w:rsid w:val="008B30A3"/>
    <w:rsid w:val="008B4896"/>
    <w:rsid w:val="008B4DE3"/>
    <w:rsid w:val="008B6F3C"/>
    <w:rsid w:val="008C7788"/>
    <w:rsid w:val="008D234F"/>
    <w:rsid w:val="008D470D"/>
    <w:rsid w:val="008E2907"/>
    <w:rsid w:val="008E3B06"/>
    <w:rsid w:val="008E3B79"/>
    <w:rsid w:val="008F00D5"/>
    <w:rsid w:val="008F12F4"/>
    <w:rsid w:val="008F3C8F"/>
    <w:rsid w:val="008F5E0C"/>
    <w:rsid w:val="00902F97"/>
    <w:rsid w:val="00903428"/>
    <w:rsid w:val="00906B0D"/>
    <w:rsid w:val="00907298"/>
    <w:rsid w:val="009110A6"/>
    <w:rsid w:val="0091166E"/>
    <w:rsid w:val="0091224A"/>
    <w:rsid w:val="00912787"/>
    <w:rsid w:val="009129AF"/>
    <w:rsid w:val="00917091"/>
    <w:rsid w:val="00917E57"/>
    <w:rsid w:val="00931908"/>
    <w:rsid w:val="009334BA"/>
    <w:rsid w:val="009403E0"/>
    <w:rsid w:val="00943B62"/>
    <w:rsid w:val="00944706"/>
    <w:rsid w:val="0094492F"/>
    <w:rsid w:val="00944CDF"/>
    <w:rsid w:val="00944D93"/>
    <w:rsid w:val="00946DE7"/>
    <w:rsid w:val="00947AB4"/>
    <w:rsid w:val="009509B8"/>
    <w:rsid w:val="00951B60"/>
    <w:rsid w:val="00952283"/>
    <w:rsid w:val="00952F46"/>
    <w:rsid w:val="00953BF2"/>
    <w:rsid w:val="00956DE6"/>
    <w:rsid w:val="00957A29"/>
    <w:rsid w:val="00960B3C"/>
    <w:rsid w:val="0096255B"/>
    <w:rsid w:val="009653D4"/>
    <w:rsid w:val="00966101"/>
    <w:rsid w:val="009661D1"/>
    <w:rsid w:val="0096629A"/>
    <w:rsid w:val="00970D1D"/>
    <w:rsid w:val="00973489"/>
    <w:rsid w:val="009736C3"/>
    <w:rsid w:val="00974B5D"/>
    <w:rsid w:val="0097661D"/>
    <w:rsid w:val="00976FBE"/>
    <w:rsid w:val="00977359"/>
    <w:rsid w:val="00981D5B"/>
    <w:rsid w:val="00986FF7"/>
    <w:rsid w:val="00987E23"/>
    <w:rsid w:val="009922DE"/>
    <w:rsid w:val="00992AE6"/>
    <w:rsid w:val="00996345"/>
    <w:rsid w:val="00996654"/>
    <w:rsid w:val="00997E83"/>
    <w:rsid w:val="009A0D54"/>
    <w:rsid w:val="009A348C"/>
    <w:rsid w:val="009A3C72"/>
    <w:rsid w:val="009A4631"/>
    <w:rsid w:val="009A51FA"/>
    <w:rsid w:val="009A61EA"/>
    <w:rsid w:val="009A63D4"/>
    <w:rsid w:val="009A78DC"/>
    <w:rsid w:val="009A7FE9"/>
    <w:rsid w:val="009B0E3F"/>
    <w:rsid w:val="009B666E"/>
    <w:rsid w:val="009C31CC"/>
    <w:rsid w:val="009C3DB6"/>
    <w:rsid w:val="009C3EF7"/>
    <w:rsid w:val="009C5077"/>
    <w:rsid w:val="009C59C0"/>
    <w:rsid w:val="009C737A"/>
    <w:rsid w:val="009D0FB8"/>
    <w:rsid w:val="009D11C7"/>
    <w:rsid w:val="009D2842"/>
    <w:rsid w:val="009D4D62"/>
    <w:rsid w:val="009D671A"/>
    <w:rsid w:val="009E1D13"/>
    <w:rsid w:val="009E414D"/>
    <w:rsid w:val="009E446A"/>
    <w:rsid w:val="009E4519"/>
    <w:rsid w:val="009E64E4"/>
    <w:rsid w:val="009F0180"/>
    <w:rsid w:val="009F0592"/>
    <w:rsid w:val="009F30F4"/>
    <w:rsid w:val="009F326F"/>
    <w:rsid w:val="009F3B8A"/>
    <w:rsid w:val="009F4731"/>
    <w:rsid w:val="009F6809"/>
    <w:rsid w:val="009F7A70"/>
    <w:rsid w:val="009F7B24"/>
    <w:rsid w:val="00A0015A"/>
    <w:rsid w:val="00A009C2"/>
    <w:rsid w:val="00A0236B"/>
    <w:rsid w:val="00A032CA"/>
    <w:rsid w:val="00A05B4E"/>
    <w:rsid w:val="00A06039"/>
    <w:rsid w:val="00A11CA7"/>
    <w:rsid w:val="00A14678"/>
    <w:rsid w:val="00A169C4"/>
    <w:rsid w:val="00A16F48"/>
    <w:rsid w:val="00A17502"/>
    <w:rsid w:val="00A2004A"/>
    <w:rsid w:val="00A20CAA"/>
    <w:rsid w:val="00A21541"/>
    <w:rsid w:val="00A237F7"/>
    <w:rsid w:val="00A25370"/>
    <w:rsid w:val="00A273D1"/>
    <w:rsid w:val="00A32B27"/>
    <w:rsid w:val="00A3392B"/>
    <w:rsid w:val="00A34B87"/>
    <w:rsid w:val="00A35248"/>
    <w:rsid w:val="00A355A7"/>
    <w:rsid w:val="00A35D47"/>
    <w:rsid w:val="00A3667A"/>
    <w:rsid w:val="00A3782C"/>
    <w:rsid w:val="00A40AE3"/>
    <w:rsid w:val="00A420C1"/>
    <w:rsid w:val="00A42842"/>
    <w:rsid w:val="00A43BDF"/>
    <w:rsid w:val="00A45A22"/>
    <w:rsid w:val="00A464F0"/>
    <w:rsid w:val="00A46853"/>
    <w:rsid w:val="00A47418"/>
    <w:rsid w:val="00A50733"/>
    <w:rsid w:val="00A545DA"/>
    <w:rsid w:val="00A54F04"/>
    <w:rsid w:val="00A5500F"/>
    <w:rsid w:val="00A55C36"/>
    <w:rsid w:val="00A5742B"/>
    <w:rsid w:val="00A57866"/>
    <w:rsid w:val="00A601E8"/>
    <w:rsid w:val="00A61CF7"/>
    <w:rsid w:val="00A61EF3"/>
    <w:rsid w:val="00A627DE"/>
    <w:rsid w:val="00A652E7"/>
    <w:rsid w:val="00A67EBB"/>
    <w:rsid w:val="00A702C1"/>
    <w:rsid w:val="00A70A0B"/>
    <w:rsid w:val="00A713AA"/>
    <w:rsid w:val="00A72566"/>
    <w:rsid w:val="00A72C4B"/>
    <w:rsid w:val="00A76210"/>
    <w:rsid w:val="00A76D43"/>
    <w:rsid w:val="00A80D63"/>
    <w:rsid w:val="00A81896"/>
    <w:rsid w:val="00A82029"/>
    <w:rsid w:val="00A8667D"/>
    <w:rsid w:val="00A86958"/>
    <w:rsid w:val="00A86A7A"/>
    <w:rsid w:val="00A9154F"/>
    <w:rsid w:val="00A91CD4"/>
    <w:rsid w:val="00A92178"/>
    <w:rsid w:val="00A94250"/>
    <w:rsid w:val="00AA1070"/>
    <w:rsid w:val="00AA378E"/>
    <w:rsid w:val="00AA6281"/>
    <w:rsid w:val="00AA6953"/>
    <w:rsid w:val="00AA715E"/>
    <w:rsid w:val="00AA78ED"/>
    <w:rsid w:val="00AB2E3B"/>
    <w:rsid w:val="00AB3954"/>
    <w:rsid w:val="00AB6542"/>
    <w:rsid w:val="00AB6D39"/>
    <w:rsid w:val="00AC631B"/>
    <w:rsid w:val="00AD00E1"/>
    <w:rsid w:val="00AD2819"/>
    <w:rsid w:val="00AD3311"/>
    <w:rsid w:val="00AD68F5"/>
    <w:rsid w:val="00AD7263"/>
    <w:rsid w:val="00AE1974"/>
    <w:rsid w:val="00AE3291"/>
    <w:rsid w:val="00AE4B4B"/>
    <w:rsid w:val="00AE5D3C"/>
    <w:rsid w:val="00AE6BE2"/>
    <w:rsid w:val="00AF0646"/>
    <w:rsid w:val="00AF25BD"/>
    <w:rsid w:val="00AF4A33"/>
    <w:rsid w:val="00B00631"/>
    <w:rsid w:val="00B03F83"/>
    <w:rsid w:val="00B046B5"/>
    <w:rsid w:val="00B04CB1"/>
    <w:rsid w:val="00B052CC"/>
    <w:rsid w:val="00B06040"/>
    <w:rsid w:val="00B07F4D"/>
    <w:rsid w:val="00B12E0D"/>
    <w:rsid w:val="00B13C45"/>
    <w:rsid w:val="00B14072"/>
    <w:rsid w:val="00B16FFE"/>
    <w:rsid w:val="00B20FE7"/>
    <w:rsid w:val="00B21C5B"/>
    <w:rsid w:val="00B226B7"/>
    <w:rsid w:val="00B228E1"/>
    <w:rsid w:val="00B22CC7"/>
    <w:rsid w:val="00B2339B"/>
    <w:rsid w:val="00B2366A"/>
    <w:rsid w:val="00B25AF8"/>
    <w:rsid w:val="00B25FAF"/>
    <w:rsid w:val="00B31731"/>
    <w:rsid w:val="00B32E1F"/>
    <w:rsid w:val="00B32F09"/>
    <w:rsid w:val="00B344D1"/>
    <w:rsid w:val="00B34802"/>
    <w:rsid w:val="00B35264"/>
    <w:rsid w:val="00B42631"/>
    <w:rsid w:val="00B43568"/>
    <w:rsid w:val="00B43918"/>
    <w:rsid w:val="00B57B7F"/>
    <w:rsid w:val="00B614CD"/>
    <w:rsid w:val="00B647C2"/>
    <w:rsid w:val="00B659A0"/>
    <w:rsid w:val="00B66E55"/>
    <w:rsid w:val="00B67C03"/>
    <w:rsid w:val="00B72A63"/>
    <w:rsid w:val="00B74546"/>
    <w:rsid w:val="00B75520"/>
    <w:rsid w:val="00B80664"/>
    <w:rsid w:val="00B80B75"/>
    <w:rsid w:val="00B847B1"/>
    <w:rsid w:val="00B85211"/>
    <w:rsid w:val="00B86002"/>
    <w:rsid w:val="00B87DB1"/>
    <w:rsid w:val="00B905E0"/>
    <w:rsid w:val="00B923B0"/>
    <w:rsid w:val="00B94523"/>
    <w:rsid w:val="00B95744"/>
    <w:rsid w:val="00BA03BF"/>
    <w:rsid w:val="00BA0874"/>
    <w:rsid w:val="00BA0DCC"/>
    <w:rsid w:val="00BA2A99"/>
    <w:rsid w:val="00BA4528"/>
    <w:rsid w:val="00BA5197"/>
    <w:rsid w:val="00BA5432"/>
    <w:rsid w:val="00BA5493"/>
    <w:rsid w:val="00BA5669"/>
    <w:rsid w:val="00BA64D7"/>
    <w:rsid w:val="00BB0A41"/>
    <w:rsid w:val="00BB0BB3"/>
    <w:rsid w:val="00BB166F"/>
    <w:rsid w:val="00BB2C15"/>
    <w:rsid w:val="00BB3A30"/>
    <w:rsid w:val="00BB567C"/>
    <w:rsid w:val="00BC1209"/>
    <w:rsid w:val="00BC13CD"/>
    <w:rsid w:val="00BC1EC7"/>
    <w:rsid w:val="00BC1F64"/>
    <w:rsid w:val="00BC2748"/>
    <w:rsid w:val="00BC2E0A"/>
    <w:rsid w:val="00BC4F43"/>
    <w:rsid w:val="00BC5488"/>
    <w:rsid w:val="00BD0FEB"/>
    <w:rsid w:val="00BD486E"/>
    <w:rsid w:val="00BE0AA7"/>
    <w:rsid w:val="00BE1C8D"/>
    <w:rsid w:val="00BE2A64"/>
    <w:rsid w:val="00BE3904"/>
    <w:rsid w:val="00BE3BD8"/>
    <w:rsid w:val="00BE4C15"/>
    <w:rsid w:val="00BE5C7C"/>
    <w:rsid w:val="00BF069C"/>
    <w:rsid w:val="00BF0C78"/>
    <w:rsid w:val="00BF483F"/>
    <w:rsid w:val="00BF599A"/>
    <w:rsid w:val="00C0225F"/>
    <w:rsid w:val="00C029BC"/>
    <w:rsid w:val="00C12673"/>
    <w:rsid w:val="00C130AD"/>
    <w:rsid w:val="00C157D6"/>
    <w:rsid w:val="00C157EF"/>
    <w:rsid w:val="00C17CFD"/>
    <w:rsid w:val="00C20EA7"/>
    <w:rsid w:val="00C22C7C"/>
    <w:rsid w:val="00C24A2C"/>
    <w:rsid w:val="00C26509"/>
    <w:rsid w:val="00C30152"/>
    <w:rsid w:val="00C32F12"/>
    <w:rsid w:val="00C342FC"/>
    <w:rsid w:val="00C3465D"/>
    <w:rsid w:val="00C351C5"/>
    <w:rsid w:val="00C35ECC"/>
    <w:rsid w:val="00C4346E"/>
    <w:rsid w:val="00C43B91"/>
    <w:rsid w:val="00C45035"/>
    <w:rsid w:val="00C45109"/>
    <w:rsid w:val="00C45B92"/>
    <w:rsid w:val="00C47A41"/>
    <w:rsid w:val="00C5204B"/>
    <w:rsid w:val="00C52BDE"/>
    <w:rsid w:val="00C53061"/>
    <w:rsid w:val="00C53139"/>
    <w:rsid w:val="00C540D1"/>
    <w:rsid w:val="00C5549D"/>
    <w:rsid w:val="00C56563"/>
    <w:rsid w:val="00C56D07"/>
    <w:rsid w:val="00C57F95"/>
    <w:rsid w:val="00C6306D"/>
    <w:rsid w:val="00C65CFD"/>
    <w:rsid w:val="00C665C7"/>
    <w:rsid w:val="00C67A50"/>
    <w:rsid w:val="00C71A81"/>
    <w:rsid w:val="00C7310A"/>
    <w:rsid w:val="00C73B49"/>
    <w:rsid w:val="00C74D72"/>
    <w:rsid w:val="00C76483"/>
    <w:rsid w:val="00C76DCF"/>
    <w:rsid w:val="00C806BB"/>
    <w:rsid w:val="00C828C2"/>
    <w:rsid w:val="00C82FFE"/>
    <w:rsid w:val="00C83558"/>
    <w:rsid w:val="00C8380F"/>
    <w:rsid w:val="00C83D8C"/>
    <w:rsid w:val="00C85265"/>
    <w:rsid w:val="00C857CC"/>
    <w:rsid w:val="00C85B81"/>
    <w:rsid w:val="00C90737"/>
    <w:rsid w:val="00C93964"/>
    <w:rsid w:val="00C9459B"/>
    <w:rsid w:val="00C949AD"/>
    <w:rsid w:val="00C95EE6"/>
    <w:rsid w:val="00C978EB"/>
    <w:rsid w:val="00C979B1"/>
    <w:rsid w:val="00CA0D6F"/>
    <w:rsid w:val="00CA4183"/>
    <w:rsid w:val="00CA4520"/>
    <w:rsid w:val="00CA4E8F"/>
    <w:rsid w:val="00CA5662"/>
    <w:rsid w:val="00CB2E6F"/>
    <w:rsid w:val="00CB4ED4"/>
    <w:rsid w:val="00CB6329"/>
    <w:rsid w:val="00CC1708"/>
    <w:rsid w:val="00CC1AE3"/>
    <w:rsid w:val="00CC217E"/>
    <w:rsid w:val="00CC491E"/>
    <w:rsid w:val="00CC52FC"/>
    <w:rsid w:val="00CC6707"/>
    <w:rsid w:val="00CD11A6"/>
    <w:rsid w:val="00CD35A8"/>
    <w:rsid w:val="00CD67CA"/>
    <w:rsid w:val="00CD796F"/>
    <w:rsid w:val="00CE03D9"/>
    <w:rsid w:val="00CE253D"/>
    <w:rsid w:val="00CE285E"/>
    <w:rsid w:val="00CE2DDD"/>
    <w:rsid w:val="00CE707C"/>
    <w:rsid w:val="00CE7BB7"/>
    <w:rsid w:val="00CE7EE2"/>
    <w:rsid w:val="00CF027C"/>
    <w:rsid w:val="00CF05D4"/>
    <w:rsid w:val="00CF0BF5"/>
    <w:rsid w:val="00CF130F"/>
    <w:rsid w:val="00CF2A9C"/>
    <w:rsid w:val="00CF2EE5"/>
    <w:rsid w:val="00CF4DF5"/>
    <w:rsid w:val="00CF52C4"/>
    <w:rsid w:val="00CF68AE"/>
    <w:rsid w:val="00D02B2D"/>
    <w:rsid w:val="00D04667"/>
    <w:rsid w:val="00D05504"/>
    <w:rsid w:val="00D05EDC"/>
    <w:rsid w:val="00D071D9"/>
    <w:rsid w:val="00D07FED"/>
    <w:rsid w:val="00D10164"/>
    <w:rsid w:val="00D109CA"/>
    <w:rsid w:val="00D1117C"/>
    <w:rsid w:val="00D11C3A"/>
    <w:rsid w:val="00D1266C"/>
    <w:rsid w:val="00D15C72"/>
    <w:rsid w:val="00D15C7B"/>
    <w:rsid w:val="00D15D2F"/>
    <w:rsid w:val="00D163E1"/>
    <w:rsid w:val="00D17A27"/>
    <w:rsid w:val="00D20C17"/>
    <w:rsid w:val="00D21FA4"/>
    <w:rsid w:val="00D2728A"/>
    <w:rsid w:val="00D30B99"/>
    <w:rsid w:val="00D31EA7"/>
    <w:rsid w:val="00D32200"/>
    <w:rsid w:val="00D3221E"/>
    <w:rsid w:val="00D32920"/>
    <w:rsid w:val="00D35509"/>
    <w:rsid w:val="00D36C35"/>
    <w:rsid w:val="00D40CDB"/>
    <w:rsid w:val="00D42B61"/>
    <w:rsid w:val="00D442A5"/>
    <w:rsid w:val="00D446CF"/>
    <w:rsid w:val="00D464E7"/>
    <w:rsid w:val="00D47844"/>
    <w:rsid w:val="00D510EA"/>
    <w:rsid w:val="00D51A99"/>
    <w:rsid w:val="00D53993"/>
    <w:rsid w:val="00D60ABA"/>
    <w:rsid w:val="00D63266"/>
    <w:rsid w:val="00D63D83"/>
    <w:rsid w:val="00D6477D"/>
    <w:rsid w:val="00D6487E"/>
    <w:rsid w:val="00D65936"/>
    <w:rsid w:val="00D6619F"/>
    <w:rsid w:val="00D736D5"/>
    <w:rsid w:val="00D7387B"/>
    <w:rsid w:val="00D74551"/>
    <w:rsid w:val="00D74E23"/>
    <w:rsid w:val="00D7637A"/>
    <w:rsid w:val="00D763D0"/>
    <w:rsid w:val="00D80940"/>
    <w:rsid w:val="00D81642"/>
    <w:rsid w:val="00D81953"/>
    <w:rsid w:val="00D84854"/>
    <w:rsid w:val="00D872DC"/>
    <w:rsid w:val="00D919C2"/>
    <w:rsid w:val="00D93787"/>
    <w:rsid w:val="00D973FF"/>
    <w:rsid w:val="00D97E66"/>
    <w:rsid w:val="00DA0312"/>
    <w:rsid w:val="00DA0373"/>
    <w:rsid w:val="00DA1229"/>
    <w:rsid w:val="00DA2F90"/>
    <w:rsid w:val="00DA400C"/>
    <w:rsid w:val="00DA4DC6"/>
    <w:rsid w:val="00DA7FBF"/>
    <w:rsid w:val="00DB078B"/>
    <w:rsid w:val="00DB55B6"/>
    <w:rsid w:val="00DC2F33"/>
    <w:rsid w:val="00DC3449"/>
    <w:rsid w:val="00DC6C8C"/>
    <w:rsid w:val="00DD0761"/>
    <w:rsid w:val="00DD09D4"/>
    <w:rsid w:val="00DD2671"/>
    <w:rsid w:val="00DD270E"/>
    <w:rsid w:val="00DD4430"/>
    <w:rsid w:val="00DD51E3"/>
    <w:rsid w:val="00DD5273"/>
    <w:rsid w:val="00DE2247"/>
    <w:rsid w:val="00DE5966"/>
    <w:rsid w:val="00DE73E8"/>
    <w:rsid w:val="00DF0EEC"/>
    <w:rsid w:val="00DF1ADF"/>
    <w:rsid w:val="00DF558E"/>
    <w:rsid w:val="00DF658A"/>
    <w:rsid w:val="00DF7DD3"/>
    <w:rsid w:val="00E0009B"/>
    <w:rsid w:val="00E029A3"/>
    <w:rsid w:val="00E04214"/>
    <w:rsid w:val="00E043E5"/>
    <w:rsid w:val="00E04B36"/>
    <w:rsid w:val="00E06AA3"/>
    <w:rsid w:val="00E06B65"/>
    <w:rsid w:val="00E107D5"/>
    <w:rsid w:val="00E11BC3"/>
    <w:rsid w:val="00E16BE7"/>
    <w:rsid w:val="00E17671"/>
    <w:rsid w:val="00E22002"/>
    <w:rsid w:val="00E22936"/>
    <w:rsid w:val="00E22E8E"/>
    <w:rsid w:val="00E25C5A"/>
    <w:rsid w:val="00E26DA6"/>
    <w:rsid w:val="00E26F77"/>
    <w:rsid w:val="00E30F2A"/>
    <w:rsid w:val="00E32ECF"/>
    <w:rsid w:val="00E33277"/>
    <w:rsid w:val="00E33478"/>
    <w:rsid w:val="00E33779"/>
    <w:rsid w:val="00E33851"/>
    <w:rsid w:val="00E34834"/>
    <w:rsid w:val="00E41533"/>
    <w:rsid w:val="00E42AA7"/>
    <w:rsid w:val="00E44139"/>
    <w:rsid w:val="00E44F70"/>
    <w:rsid w:val="00E50008"/>
    <w:rsid w:val="00E50236"/>
    <w:rsid w:val="00E51468"/>
    <w:rsid w:val="00E52D47"/>
    <w:rsid w:val="00E531D9"/>
    <w:rsid w:val="00E53520"/>
    <w:rsid w:val="00E53BBC"/>
    <w:rsid w:val="00E54EF0"/>
    <w:rsid w:val="00E568A8"/>
    <w:rsid w:val="00E56EAF"/>
    <w:rsid w:val="00E6057B"/>
    <w:rsid w:val="00E630A7"/>
    <w:rsid w:val="00E7059B"/>
    <w:rsid w:val="00E72546"/>
    <w:rsid w:val="00E72A50"/>
    <w:rsid w:val="00E72B73"/>
    <w:rsid w:val="00E75501"/>
    <w:rsid w:val="00E76074"/>
    <w:rsid w:val="00E76BE9"/>
    <w:rsid w:val="00E77273"/>
    <w:rsid w:val="00E77711"/>
    <w:rsid w:val="00E77A7C"/>
    <w:rsid w:val="00E8115F"/>
    <w:rsid w:val="00E82A38"/>
    <w:rsid w:val="00E8677A"/>
    <w:rsid w:val="00E92A5E"/>
    <w:rsid w:val="00E93EE5"/>
    <w:rsid w:val="00E94C00"/>
    <w:rsid w:val="00E94F89"/>
    <w:rsid w:val="00E95A89"/>
    <w:rsid w:val="00E95AEB"/>
    <w:rsid w:val="00E9761E"/>
    <w:rsid w:val="00E97BC3"/>
    <w:rsid w:val="00EA0150"/>
    <w:rsid w:val="00EA06EB"/>
    <w:rsid w:val="00EA0DCB"/>
    <w:rsid w:val="00EA4E12"/>
    <w:rsid w:val="00EA6301"/>
    <w:rsid w:val="00EB2722"/>
    <w:rsid w:val="00EB4EB3"/>
    <w:rsid w:val="00EB5E79"/>
    <w:rsid w:val="00EB75E5"/>
    <w:rsid w:val="00EB7997"/>
    <w:rsid w:val="00EC03CA"/>
    <w:rsid w:val="00EC17F4"/>
    <w:rsid w:val="00EC23D6"/>
    <w:rsid w:val="00EC4265"/>
    <w:rsid w:val="00EC45CB"/>
    <w:rsid w:val="00EC6260"/>
    <w:rsid w:val="00ED113B"/>
    <w:rsid w:val="00ED25B1"/>
    <w:rsid w:val="00ED4D12"/>
    <w:rsid w:val="00ED4D92"/>
    <w:rsid w:val="00ED5B0C"/>
    <w:rsid w:val="00ED7A65"/>
    <w:rsid w:val="00EE13B2"/>
    <w:rsid w:val="00EE2A3E"/>
    <w:rsid w:val="00EE2AD0"/>
    <w:rsid w:val="00EE2F59"/>
    <w:rsid w:val="00EE3DF9"/>
    <w:rsid w:val="00EE6AEB"/>
    <w:rsid w:val="00EE7BCF"/>
    <w:rsid w:val="00EF1764"/>
    <w:rsid w:val="00EF46E8"/>
    <w:rsid w:val="00EF7C7A"/>
    <w:rsid w:val="00EF7D3C"/>
    <w:rsid w:val="00F00712"/>
    <w:rsid w:val="00F009A0"/>
    <w:rsid w:val="00F02563"/>
    <w:rsid w:val="00F037BC"/>
    <w:rsid w:val="00F03A12"/>
    <w:rsid w:val="00F05467"/>
    <w:rsid w:val="00F065CF"/>
    <w:rsid w:val="00F125BF"/>
    <w:rsid w:val="00F12CA9"/>
    <w:rsid w:val="00F131A1"/>
    <w:rsid w:val="00F14171"/>
    <w:rsid w:val="00F14E19"/>
    <w:rsid w:val="00F17453"/>
    <w:rsid w:val="00F202FA"/>
    <w:rsid w:val="00F204D3"/>
    <w:rsid w:val="00F22225"/>
    <w:rsid w:val="00F2482A"/>
    <w:rsid w:val="00F24BFC"/>
    <w:rsid w:val="00F3222C"/>
    <w:rsid w:val="00F3290E"/>
    <w:rsid w:val="00F3335E"/>
    <w:rsid w:val="00F33694"/>
    <w:rsid w:val="00F34531"/>
    <w:rsid w:val="00F346FF"/>
    <w:rsid w:val="00F374D5"/>
    <w:rsid w:val="00F37B2E"/>
    <w:rsid w:val="00F40065"/>
    <w:rsid w:val="00F44F10"/>
    <w:rsid w:val="00F462DC"/>
    <w:rsid w:val="00F529C3"/>
    <w:rsid w:val="00F54345"/>
    <w:rsid w:val="00F55668"/>
    <w:rsid w:val="00F567C4"/>
    <w:rsid w:val="00F57361"/>
    <w:rsid w:val="00F57C1E"/>
    <w:rsid w:val="00F626E7"/>
    <w:rsid w:val="00F6331B"/>
    <w:rsid w:val="00F63815"/>
    <w:rsid w:val="00F6747C"/>
    <w:rsid w:val="00F70A13"/>
    <w:rsid w:val="00F71C63"/>
    <w:rsid w:val="00F769DA"/>
    <w:rsid w:val="00F77CDC"/>
    <w:rsid w:val="00F80680"/>
    <w:rsid w:val="00F82D56"/>
    <w:rsid w:val="00F8311E"/>
    <w:rsid w:val="00F83592"/>
    <w:rsid w:val="00F84CC8"/>
    <w:rsid w:val="00F854D0"/>
    <w:rsid w:val="00F86B4F"/>
    <w:rsid w:val="00F918D0"/>
    <w:rsid w:val="00F9460C"/>
    <w:rsid w:val="00F94DD3"/>
    <w:rsid w:val="00F96382"/>
    <w:rsid w:val="00F970BE"/>
    <w:rsid w:val="00FA1DEE"/>
    <w:rsid w:val="00FA3170"/>
    <w:rsid w:val="00FA3220"/>
    <w:rsid w:val="00FA41FD"/>
    <w:rsid w:val="00FA47D5"/>
    <w:rsid w:val="00FA4DF4"/>
    <w:rsid w:val="00FA55C6"/>
    <w:rsid w:val="00FA6D2F"/>
    <w:rsid w:val="00FA79FF"/>
    <w:rsid w:val="00FB24AA"/>
    <w:rsid w:val="00FB2EAE"/>
    <w:rsid w:val="00FB66C5"/>
    <w:rsid w:val="00FB6B8F"/>
    <w:rsid w:val="00FB7AC2"/>
    <w:rsid w:val="00FC0A23"/>
    <w:rsid w:val="00FC1294"/>
    <w:rsid w:val="00FC1CEF"/>
    <w:rsid w:val="00FC3F13"/>
    <w:rsid w:val="00FC469C"/>
    <w:rsid w:val="00FC60C7"/>
    <w:rsid w:val="00FC6AFA"/>
    <w:rsid w:val="00FC7C88"/>
    <w:rsid w:val="00FD18C8"/>
    <w:rsid w:val="00FD18CD"/>
    <w:rsid w:val="00FD681B"/>
    <w:rsid w:val="00FD6F41"/>
    <w:rsid w:val="00FE101B"/>
    <w:rsid w:val="00FE1325"/>
    <w:rsid w:val="00FE1CE1"/>
    <w:rsid w:val="00FE4D91"/>
    <w:rsid w:val="00FE5832"/>
    <w:rsid w:val="00FE5AA3"/>
    <w:rsid w:val="00FE66EA"/>
    <w:rsid w:val="00FF0B2C"/>
    <w:rsid w:val="00FF0E7E"/>
    <w:rsid w:val="00FF427A"/>
    <w:rsid w:val="00FF4B4A"/>
    <w:rsid w:val="00FF60C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E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FF"/>
    <w:rPr>
      <w:sz w:val="24"/>
      <w:szCs w:val="24"/>
    </w:rPr>
  </w:style>
  <w:style w:type="paragraph" w:styleId="1">
    <w:name w:val="heading 1"/>
    <w:basedOn w:val="a"/>
    <w:next w:val="a"/>
    <w:qFormat/>
    <w:rsid w:val="001834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E1C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4A8F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894A8F"/>
    <w:pPr>
      <w:keepNext/>
      <w:outlineLvl w:val="3"/>
    </w:pPr>
    <w:rPr>
      <w:b/>
      <w:bCs/>
      <w:szCs w:val="20"/>
    </w:rPr>
  </w:style>
  <w:style w:type="paragraph" w:styleId="8">
    <w:name w:val="heading 8"/>
    <w:basedOn w:val="a"/>
    <w:next w:val="a"/>
    <w:qFormat/>
    <w:rsid w:val="0045293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1 Char Char"/>
    <w:basedOn w:val="a"/>
    <w:rsid w:val="004E500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8C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C7788"/>
    <w:rPr>
      <w:color w:val="0000FF"/>
      <w:u w:val="single"/>
    </w:rPr>
  </w:style>
  <w:style w:type="paragraph" w:customStyle="1" w:styleId="10">
    <w:name w:val="Текст1"/>
    <w:basedOn w:val="a"/>
    <w:rsid w:val="003B5431"/>
    <w:pPr>
      <w:widowControl w:val="0"/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styleId="21">
    <w:name w:val="Body Text 2"/>
    <w:basedOn w:val="a"/>
    <w:rsid w:val="00DA2F90"/>
  </w:style>
  <w:style w:type="paragraph" w:styleId="a5">
    <w:name w:val="Plain Text"/>
    <w:basedOn w:val="a"/>
    <w:rsid w:val="00DA2F90"/>
    <w:pPr>
      <w:widowControl w:val="0"/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styleId="a6">
    <w:name w:val="header"/>
    <w:basedOn w:val="a"/>
    <w:link w:val="a7"/>
    <w:rsid w:val="00966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83443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966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83443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180627"/>
    <w:pPr>
      <w:shd w:val="clear" w:color="auto" w:fill="FFFFFF"/>
      <w:jc w:val="center"/>
    </w:pPr>
    <w:rPr>
      <w:b/>
      <w:bCs/>
    </w:rPr>
  </w:style>
  <w:style w:type="paragraph" w:styleId="ab">
    <w:name w:val="Body Text"/>
    <w:basedOn w:val="a"/>
    <w:link w:val="ac"/>
    <w:rsid w:val="00180627"/>
    <w:pPr>
      <w:spacing w:after="120"/>
    </w:pPr>
  </w:style>
  <w:style w:type="character" w:customStyle="1" w:styleId="ac">
    <w:name w:val="Основной текст Знак"/>
    <w:link w:val="ab"/>
    <w:rsid w:val="00183443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180627"/>
    <w:pPr>
      <w:spacing w:after="120"/>
      <w:ind w:left="283"/>
    </w:pPr>
  </w:style>
  <w:style w:type="paragraph" w:styleId="HTML">
    <w:name w:val="HTML Preformatted"/>
    <w:basedOn w:val="a"/>
    <w:link w:val="HTML0"/>
    <w:rsid w:val="005F5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">
    <w:name w:val="Знак"/>
    <w:basedOn w:val="a"/>
    <w:rsid w:val="00213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582E5A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E0009B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f0">
    <w:name w:val="page number"/>
    <w:basedOn w:val="a0"/>
    <w:rsid w:val="004F5151"/>
  </w:style>
  <w:style w:type="paragraph" w:customStyle="1" w:styleId="ConsPlusNormal">
    <w:name w:val="ConsPlusNormal"/>
    <w:rsid w:val="00FD1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mphasis"/>
    <w:qFormat/>
    <w:rsid w:val="00317D03"/>
    <w:rPr>
      <w:i/>
      <w:iCs/>
    </w:rPr>
  </w:style>
  <w:style w:type="paragraph" w:styleId="af2">
    <w:name w:val="Document Map"/>
    <w:basedOn w:val="a"/>
    <w:semiHidden/>
    <w:rsid w:val="00DD51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18344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asefont1">
    <w:name w:val="base_font1"/>
    <w:rsid w:val="00183443"/>
    <w:rPr>
      <w:rFonts w:ascii="Georgia" w:hAnsi="Georgia" w:hint="default"/>
      <w:b w:val="0"/>
      <w:bCs w:val="0"/>
      <w:i w:val="0"/>
      <w:iCs w:val="0"/>
      <w:smallCaps w:val="0"/>
      <w:color w:val="FFFFFF"/>
      <w:sz w:val="21"/>
      <w:szCs w:val="21"/>
    </w:rPr>
  </w:style>
  <w:style w:type="character" w:styleId="af4">
    <w:name w:val="Strong"/>
    <w:uiPriority w:val="22"/>
    <w:qFormat/>
    <w:rsid w:val="00183443"/>
    <w:rPr>
      <w:b/>
      <w:bCs/>
    </w:rPr>
  </w:style>
  <w:style w:type="paragraph" w:styleId="af5">
    <w:name w:val="Block Text"/>
    <w:basedOn w:val="a"/>
    <w:rsid w:val="00E06B65"/>
    <w:pPr>
      <w:ind w:left="-851" w:right="-766"/>
      <w:jc w:val="both"/>
    </w:pPr>
    <w:rPr>
      <w:sz w:val="22"/>
      <w:szCs w:val="20"/>
    </w:rPr>
  </w:style>
  <w:style w:type="character" w:customStyle="1" w:styleId="20">
    <w:name w:val="Заголовок 2 Знак"/>
    <w:link w:val="2"/>
    <w:locked/>
    <w:rsid w:val="00BE1C8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Обычный1"/>
    <w:rsid w:val="00A32B27"/>
    <w:pPr>
      <w:snapToGrid w:val="0"/>
    </w:pPr>
    <w:rPr>
      <w:rFonts w:ascii="Arial" w:hAnsi="Arial"/>
      <w:sz w:val="18"/>
    </w:rPr>
  </w:style>
  <w:style w:type="paragraph" w:styleId="af6">
    <w:name w:val="Normal (Web)"/>
    <w:aliases w:val="Обычный (Web)"/>
    <w:basedOn w:val="a"/>
    <w:uiPriority w:val="99"/>
    <w:rsid w:val="006575C6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locked/>
    <w:rsid w:val="00824AD6"/>
    <w:rPr>
      <w:rFonts w:ascii="Courier New" w:hAnsi="Courier New" w:cs="Courier New"/>
    </w:rPr>
  </w:style>
  <w:style w:type="paragraph" w:styleId="22">
    <w:name w:val="List Number 2"/>
    <w:basedOn w:val="a"/>
    <w:rsid w:val="00045CA1"/>
    <w:pPr>
      <w:widowControl w:val="0"/>
      <w:tabs>
        <w:tab w:val="num" w:pos="643"/>
      </w:tabs>
      <w:autoSpaceDE w:val="0"/>
      <w:autoSpaceDN w:val="0"/>
      <w:adjustRightInd w:val="0"/>
      <w:ind w:left="643" w:hanging="360"/>
      <w:jc w:val="both"/>
    </w:pPr>
    <w:rPr>
      <w:rFonts w:ascii="Verdana" w:hAnsi="Verdana" w:cs="Arial"/>
      <w:sz w:val="20"/>
      <w:szCs w:val="18"/>
    </w:rPr>
  </w:style>
  <w:style w:type="character" w:customStyle="1" w:styleId="H2">
    <w:name w:val="H2 Знак"/>
    <w:aliases w:val="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,H28 Знак,H29 Знак,H210 Знак"/>
    <w:rsid w:val="00B659A0"/>
    <w:rPr>
      <w:b/>
      <w:iCs/>
      <w:caps/>
      <w:sz w:val="22"/>
      <w:szCs w:val="22"/>
      <w:lang w:val="ru-RU" w:eastAsia="ru-RU" w:bidi="ar-SA"/>
    </w:rPr>
  </w:style>
  <w:style w:type="character" w:customStyle="1" w:styleId="af7">
    <w:name w:val="Основной текст + Не полужирный"/>
    <w:aliases w:val="Курсив5"/>
    <w:rsid w:val="00B659A0"/>
    <w:rPr>
      <w:rFonts w:ascii="Times New Roman" w:hAnsi="Times New Roman"/>
      <w:b/>
      <w:i/>
      <w:sz w:val="15"/>
      <w:u w:val="none"/>
      <w:effect w:val="none"/>
    </w:rPr>
  </w:style>
  <w:style w:type="paragraph" w:customStyle="1" w:styleId="12">
    <w:name w:val="Обычный1"/>
    <w:rsid w:val="00F71C63"/>
    <w:pPr>
      <w:suppressAutoHyphens/>
      <w:spacing w:before="120"/>
      <w:jc w:val="both"/>
    </w:pPr>
    <w:rPr>
      <w:sz w:val="24"/>
      <w:lang w:eastAsia="ar-SA"/>
    </w:rPr>
  </w:style>
  <w:style w:type="paragraph" w:customStyle="1" w:styleId="p6">
    <w:name w:val="p6"/>
    <w:basedOn w:val="a"/>
    <w:rsid w:val="001029B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94A8F"/>
    <w:rPr>
      <w:b/>
      <w:bCs/>
      <w:sz w:val="24"/>
    </w:rPr>
  </w:style>
  <w:style w:type="character" w:customStyle="1" w:styleId="40">
    <w:name w:val="Заголовок 4 Знак"/>
    <w:link w:val="4"/>
    <w:rsid w:val="00894A8F"/>
    <w:rPr>
      <w:b/>
      <w:bCs/>
      <w:sz w:val="24"/>
    </w:rPr>
  </w:style>
  <w:style w:type="paragraph" w:styleId="23">
    <w:name w:val="Body Text Indent 2"/>
    <w:basedOn w:val="a"/>
    <w:link w:val="24"/>
    <w:rsid w:val="00894A8F"/>
    <w:pPr>
      <w:ind w:firstLine="709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link w:val="23"/>
    <w:rsid w:val="00894A8F"/>
    <w:rPr>
      <w:sz w:val="22"/>
    </w:rPr>
  </w:style>
  <w:style w:type="paragraph" w:styleId="31">
    <w:name w:val="Body Text Indent 3"/>
    <w:basedOn w:val="a"/>
    <w:link w:val="32"/>
    <w:rsid w:val="00894A8F"/>
    <w:pPr>
      <w:ind w:firstLine="720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link w:val="31"/>
    <w:rsid w:val="00894A8F"/>
    <w:rPr>
      <w:sz w:val="22"/>
    </w:rPr>
  </w:style>
  <w:style w:type="paragraph" w:customStyle="1" w:styleId="ConsPlusNonformat">
    <w:name w:val="ConsPlusNonformat"/>
    <w:rsid w:val="00894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31"/>
    <w:rsid w:val="00894A8F"/>
    <w:pPr>
      <w:suppressAutoHyphens/>
      <w:jc w:val="both"/>
    </w:pPr>
    <w:rPr>
      <w:rFonts w:eastAsia="ヒラギノ角ゴ Pro W3"/>
      <w:color w:val="000000"/>
      <w:sz w:val="22"/>
    </w:rPr>
  </w:style>
  <w:style w:type="paragraph" w:customStyle="1" w:styleId="p2">
    <w:name w:val="p2"/>
    <w:basedOn w:val="a"/>
    <w:rsid w:val="00894A8F"/>
    <w:pPr>
      <w:spacing w:before="100" w:beforeAutospacing="1" w:after="100" w:afterAutospacing="1"/>
    </w:pPr>
  </w:style>
  <w:style w:type="character" w:customStyle="1" w:styleId="s1">
    <w:name w:val="s1"/>
    <w:basedOn w:val="a0"/>
    <w:rsid w:val="00894A8F"/>
  </w:style>
  <w:style w:type="character" w:customStyle="1" w:styleId="apple-converted-space">
    <w:name w:val="apple-converted-space"/>
    <w:basedOn w:val="a0"/>
    <w:rsid w:val="00894A8F"/>
  </w:style>
  <w:style w:type="character" w:customStyle="1" w:styleId="s2">
    <w:name w:val="s2"/>
    <w:basedOn w:val="a0"/>
    <w:rsid w:val="00894A8F"/>
  </w:style>
  <w:style w:type="paragraph" w:customStyle="1" w:styleId="p1">
    <w:name w:val="p1"/>
    <w:basedOn w:val="a"/>
    <w:rsid w:val="00894A8F"/>
    <w:pPr>
      <w:spacing w:before="100" w:beforeAutospacing="1" w:after="100" w:afterAutospacing="1"/>
    </w:pPr>
  </w:style>
  <w:style w:type="paragraph" w:styleId="af8">
    <w:name w:val="caption"/>
    <w:basedOn w:val="a"/>
    <w:qFormat/>
    <w:rsid w:val="007242B9"/>
    <w:pPr>
      <w:jc w:val="center"/>
    </w:pPr>
    <w:rPr>
      <w:b/>
      <w:bCs/>
      <w:lang w:eastAsia="zh-CN"/>
    </w:rPr>
  </w:style>
  <w:style w:type="paragraph" w:customStyle="1" w:styleId="consnormal">
    <w:name w:val="consnormal"/>
    <w:basedOn w:val="a"/>
    <w:rsid w:val="0063706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Style5">
    <w:name w:val="Style 5"/>
    <w:basedOn w:val="a"/>
    <w:rsid w:val="00637066"/>
    <w:pPr>
      <w:widowControl w:val="0"/>
      <w:jc w:val="center"/>
    </w:pPr>
    <w:rPr>
      <w:noProof/>
      <w:color w:val="000000"/>
      <w:sz w:val="20"/>
      <w:szCs w:val="20"/>
    </w:rPr>
  </w:style>
  <w:style w:type="paragraph" w:customStyle="1" w:styleId="13">
    <w:name w:val="1"/>
    <w:basedOn w:val="a"/>
    <w:rsid w:val="00637066"/>
    <w:pPr>
      <w:spacing w:before="100" w:beforeAutospacing="1" w:after="100" w:afterAutospacing="1"/>
    </w:pPr>
  </w:style>
  <w:style w:type="paragraph" w:customStyle="1" w:styleId="14">
    <w:name w:val="Знак1 Знак Знак Знак"/>
    <w:basedOn w:val="a"/>
    <w:rsid w:val="00A032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 Spacing"/>
    <w:uiPriority w:val="99"/>
    <w:qFormat/>
    <w:rsid w:val="004426FA"/>
    <w:rPr>
      <w:rFonts w:ascii="Calibri" w:hAnsi="Calibri"/>
      <w:sz w:val="22"/>
      <w:szCs w:val="22"/>
      <w:lang w:eastAsia="en-US"/>
    </w:rPr>
  </w:style>
  <w:style w:type="paragraph" w:customStyle="1" w:styleId="afa">
    <w:name w:val="Базовый"/>
    <w:rsid w:val="004426FA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styleId="afb">
    <w:name w:val="Balloon Text"/>
    <w:basedOn w:val="a"/>
    <w:link w:val="afc"/>
    <w:rsid w:val="000B3EA9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0B3EA9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rsid w:val="00661D1E"/>
    <w:rPr>
      <w:sz w:val="24"/>
      <w:szCs w:val="24"/>
    </w:rPr>
  </w:style>
  <w:style w:type="paragraph" w:styleId="afd">
    <w:name w:val="List Paragraph"/>
    <w:basedOn w:val="a"/>
    <w:uiPriority w:val="34"/>
    <w:qFormat/>
    <w:rsid w:val="007272CD"/>
    <w:pPr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customStyle="1" w:styleId="apple-style-span">
    <w:name w:val="apple-style-span"/>
    <w:rsid w:val="005A10FB"/>
    <w:rPr>
      <w:rFonts w:cs="Times New Roman"/>
    </w:rPr>
  </w:style>
  <w:style w:type="character" w:styleId="afe">
    <w:name w:val="annotation reference"/>
    <w:basedOn w:val="a0"/>
    <w:rsid w:val="00BA5432"/>
    <w:rPr>
      <w:sz w:val="16"/>
      <w:szCs w:val="16"/>
    </w:rPr>
  </w:style>
  <w:style w:type="paragraph" w:styleId="aff">
    <w:name w:val="annotation text"/>
    <w:basedOn w:val="a"/>
    <w:link w:val="aff0"/>
    <w:rsid w:val="00BA543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BA5432"/>
  </w:style>
  <w:style w:type="paragraph" w:styleId="aff1">
    <w:name w:val="annotation subject"/>
    <w:basedOn w:val="aff"/>
    <w:next w:val="aff"/>
    <w:link w:val="aff2"/>
    <w:rsid w:val="00BA5432"/>
    <w:rPr>
      <w:b/>
      <w:bCs/>
    </w:rPr>
  </w:style>
  <w:style w:type="character" w:customStyle="1" w:styleId="aff2">
    <w:name w:val="Тема примечания Знак"/>
    <w:basedOn w:val="aff0"/>
    <w:link w:val="aff1"/>
    <w:rsid w:val="00BA5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FF"/>
    <w:rPr>
      <w:sz w:val="24"/>
      <w:szCs w:val="24"/>
    </w:rPr>
  </w:style>
  <w:style w:type="paragraph" w:styleId="1">
    <w:name w:val="heading 1"/>
    <w:basedOn w:val="a"/>
    <w:next w:val="a"/>
    <w:qFormat/>
    <w:rsid w:val="001834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E1C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4A8F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894A8F"/>
    <w:pPr>
      <w:keepNext/>
      <w:outlineLvl w:val="3"/>
    </w:pPr>
    <w:rPr>
      <w:b/>
      <w:bCs/>
      <w:szCs w:val="20"/>
    </w:rPr>
  </w:style>
  <w:style w:type="paragraph" w:styleId="8">
    <w:name w:val="heading 8"/>
    <w:basedOn w:val="a"/>
    <w:next w:val="a"/>
    <w:qFormat/>
    <w:rsid w:val="0045293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1 Char Char"/>
    <w:basedOn w:val="a"/>
    <w:rsid w:val="004E500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8C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C7788"/>
    <w:rPr>
      <w:color w:val="0000FF"/>
      <w:u w:val="single"/>
    </w:rPr>
  </w:style>
  <w:style w:type="paragraph" w:customStyle="1" w:styleId="10">
    <w:name w:val="Текст1"/>
    <w:basedOn w:val="a"/>
    <w:rsid w:val="003B5431"/>
    <w:pPr>
      <w:widowControl w:val="0"/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styleId="21">
    <w:name w:val="Body Text 2"/>
    <w:basedOn w:val="a"/>
    <w:rsid w:val="00DA2F90"/>
  </w:style>
  <w:style w:type="paragraph" w:styleId="a5">
    <w:name w:val="Plain Text"/>
    <w:basedOn w:val="a"/>
    <w:rsid w:val="00DA2F90"/>
    <w:pPr>
      <w:widowControl w:val="0"/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styleId="a6">
    <w:name w:val="header"/>
    <w:basedOn w:val="a"/>
    <w:link w:val="a7"/>
    <w:rsid w:val="00966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83443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966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83443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180627"/>
    <w:pPr>
      <w:shd w:val="clear" w:color="auto" w:fill="FFFFFF"/>
      <w:jc w:val="center"/>
    </w:pPr>
    <w:rPr>
      <w:b/>
      <w:bCs/>
    </w:rPr>
  </w:style>
  <w:style w:type="paragraph" w:styleId="ab">
    <w:name w:val="Body Text"/>
    <w:basedOn w:val="a"/>
    <w:link w:val="ac"/>
    <w:rsid w:val="00180627"/>
    <w:pPr>
      <w:spacing w:after="120"/>
    </w:pPr>
  </w:style>
  <w:style w:type="character" w:customStyle="1" w:styleId="ac">
    <w:name w:val="Основной текст Знак"/>
    <w:link w:val="ab"/>
    <w:rsid w:val="00183443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180627"/>
    <w:pPr>
      <w:spacing w:after="120"/>
      <w:ind w:left="283"/>
    </w:pPr>
  </w:style>
  <w:style w:type="paragraph" w:styleId="HTML">
    <w:name w:val="HTML Preformatted"/>
    <w:basedOn w:val="a"/>
    <w:link w:val="HTML0"/>
    <w:rsid w:val="005F5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">
    <w:name w:val="Знак"/>
    <w:basedOn w:val="a"/>
    <w:rsid w:val="00213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582E5A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E0009B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f0">
    <w:name w:val="page number"/>
    <w:basedOn w:val="a0"/>
    <w:rsid w:val="004F5151"/>
  </w:style>
  <w:style w:type="paragraph" w:customStyle="1" w:styleId="ConsPlusNormal">
    <w:name w:val="ConsPlusNormal"/>
    <w:rsid w:val="00FD1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mphasis"/>
    <w:qFormat/>
    <w:rsid w:val="00317D03"/>
    <w:rPr>
      <w:i/>
      <w:iCs/>
    </w:rPr>
  </w:style>
  <w:style w:type="paragraph" w:styleId="af2">
    <w:name w:val="Document Map"/>
    <w:basedOn w:val="a"/>
    <w:semiHidden/>
    <w:rsid w:val="00DD51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18344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asefont1">
    <w:name w:val="base_font1"/>
    <w:rsid w:val="00183443"/>
    <w:rPr>
      <w:rFonts w:ascii="Georgia" w:hAnsi="Georgia" w:hint="default"/>
      <w:b w:val="0"/>
      <w:bCs w:val="0"/>
      <w:i w:val="0"/>
      <w:iCs w:val="0"/>
      <w:smallCaps w:val="0"/>
      <w:color w:val="FFFFFF"/>
      <w:sz w:val="21"/>
      <w:szCs w:val="21"/>
    </w:rPr>
  </w:style>
  <w:style w:type="character" w:styleId="af4">
    <w:name w:val="Strong"/>
    <w:uiPriority w:val="22"/>
    <w:qFormat/>
    <w:rsid w:val="00183443"/>
    <w:rPr>
      <w:b/>
      <w:bCs/>
    </w:rPr>
  </w:style>
  <w:style w:type="paragraph" w:styleId="af5">
    <w:name w:val="Block Text"/>
    <w:basedOn w:val="a"/>
    <w:rsid w:val="00E06B65"/>
    <w:pPr>
      <w:ind w:left="-851" w:right="-766"/>
      <w:jc w:val="both"/>
    </w:pPr>
    <w:rPr>
      <w:sz w:val="22"/>
      <w:szCs w:val="20"/>
    </w:rPr>
  </w:style>
  <w:style w:type="character" w:customStyle="1" w:styleId="20">
    <w:name w:val="Заголовок 2 Знак"/>
    <w:link w:val="2"/>
    <w:locked/>
    <w:rsid w:val="00BE1C8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Обычный1"/>
    <w:rsid w:val="00A32B27"/>
    <w:pPr>
      <w:snapToGrid w:val="0"/>
    </w:pPr>
    <w:rPr>
      <w:rFonts w:ascii="Arial" w:hAnsi="Arial"/>
      <w:sz w:val="18"/>
    </w:rPr>
  </w:style>
  <w:style w:type="paragraph" w:styleId="af6">
    <w:name w:val="Normal (Web)"/>
    <w:aliases w:val="Обычный (Web)"/>
    <w:basedOn w:val="a"/>
    <w:uiPriority w:val="99"/>
    <w:rsid w:val="006575C6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locked/>
    <w:rsid w:val="00824AD6"/>
    <w:rPr>
      <w:rFonts w:ascii="Courier New" w:hAnsi="Courier New" w:cs="Courier New"/>
    </w:rPr>
  </w:style>
  <w:style w:type="paragraph" w:styleId="22">
    <w:name w:val="List Number 2"/>
    <w:basedOn w:val="a"/>
    <w:rsid w:val="00045CA1"/>
    <w:pPr>
      <w:widowControl w:val="0"/>
      <w:tabs>
        <w:tab w:val="num" w:pos="643"/>
      </w:tabs>
      <w:autoSpaceDE w:val="0"/>
      <w:autoSpaceDN w:val="0"/>
      <w:adjustRightInd w:val="0"/>
      <w:ind w:left="643" w:hanging="360"/>
      <w:jc w:val="both"/>
    </w:pPr>
    <w:rPr>
      <w:rFonts w:ascii="Verdana" w:hAnsi="Verdana" w:cs="Arial"/>
      <w:sz w:val="20"/>
      <w:szCs w:val="18"/>
    </w:rPr>
  </w:style>
  <w:style w:type="character" w:customStyle="1" w:styleId="H2">
    <w:name w:val="H2 Знак"/>
    <w:aliases w:val="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,H28 Знак,H29 Знак,H210 Знак"/>
    <w:rsid w:val="00B659A0"/>
    <w:rPr>
      <w:b/>
      <w:iCs/>
      <w:caps/>
      <w:sz w:val="22"/>
      <w:szCs w:val="22"/>
      <w:lang w:val="ru-RU" w:eastAsia="ru-RU" w:bidi="ar-SA"/>
    </w:rPr>
  </w:style>
  <w:style w:type="character" w:customStyle="1" w:styleId="af7">
    <w:name w:val="Основной текст + Не полужирный"/>
    <w:aliases w:val="Курсив5"/>
    <w:rsid w:val="00B659A0"/>
    <w:rPr>
      <w:rFonts w:ascii="Times New Roman" w:hAnsi="Times New Roman"/>
      <w:b/>
      <w:i/>
      <w:sz w:val="15"/>
      <w:u w:val="none"/>
      <w:effect w:val="none"/>
    </w:rPr>
  </w:style>
  <w:style w:type="paragraph" w:customStyle="1" w:styleId="12">
    <w:name w:val="Обычный1"/>
    <w:rsid w:val="00F71C63"/>
    <w:pPr>
      <w:suppressAutoHyphens/>
      <w:spacing w:before="120"/>
      <w:jc w:val="both"/>
    </w:pPr>
    <w:rPr>
      <w:sz w:val="24"/>
      <w:lang w:eastAsia="ar-SA"/>
    </w:rPr>
  </w:style>
  <w:style w:type="paragraph" w:customStyle="1" w:styleId="p6">
    <w:name w:val="p6"/>
    <w:basedOn w:val="a"/>
    <w:rsid w:val="001029B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94A8F"/>
    <w:rPr>
      <w:b/>
      <w:bCs/>
      <w:sz w:val="24"/>
    </w:rPr>
  </w:style>
  <w:style w:type="character" w:customStyle="1" w:styleId="40">
    <w:name w:val="Заголовок 4 Знак"/>
    <w:link w:val="4"/>
    <w:rsid w:val="00894A8F"/>
    <w:rPr>
      <w:b/>
      <w:bCs/>
      <w:sz w:val="24"/>
    </w:rPr>
  </w:style>
  <w:style w:type="paragraph" w:styleId="23">
    <w:name w:val="Body Text Indent 2"/>
    <w:basedOn w:val="a"/>
    <w:link w:val="24"/>
    <w:rsid w:val="00894A8F"/>
    <w:pPr>
      <w:ind w:firstLine="709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link w:val="23"/>
    <w:rsid w:val="00894A8F"/>
    <w:rPr>
      <w:sz w:val="22"/>
    </w:rPr>
  </w:style>
  <w:style w:type="paragraph" w:styleId="31">
    <w:name w:val="Body Text Indent 3"/>
    <w:basedOn w:val="a"/>
    <w:link w:val="32"/>
    <w:rsid w:val="00894A8F"/>
    <w:pPr>
      <w:ind w:firstLine="720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link w:val="31"/>
    <w:rsid w:val="00894A8F"/>
    <w:rPr>
      <w:sz w:val="22"/>
    </w:rPr>
  </w:style>
  <w:style w:type="paragraph" w:customStyle="1" w:styleId="ConsPlusNonformat">
    <w:name w:val="ConsPlusNonformat"/>
    <w:rsid w:val="00894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31"/>
    <w:rsid w:val="00894A8F"/>
    <w:pPr>
      <w:suppressAutoHyphens/>
      <w:jc w:val="both"/>
    </w:pPr>
    <w:rPr>
      <w:rFonts w:eastAsia="ヒラギノ角ゴ Pro W3"/>
      <w:color w:val="000000"/>
      <w:sz w:val="22"/>
    </w:rPr>
  </w:style>
  <w:style w:type="paragraph" w:customStyle="1" w:styleId="p2">
    <w:name w:val="p2"/>
    <w:basedOn w:val="a"/>
    <w:rsid w:val="00894A8F"/>
    <w:pPr>
      <w:spacing w:before="100" w:beforeAutospacing="1" w:after="100" w:afterAutospacing="1"/>
    </w:pPr>
  </w:style>
  <w:style w:type="character" w:customStyle="1" w:styleId="s1">
    <w:name w:val="s1"/>
    <w:basedOn w:val="a0"/>
    <w:rsid w:val="00894A8F"/>
  </w:style>
  <w:style w:type="character" w:customStyle="1" w:styleId="apple-converted-space">
    <w:name w:val="apple-converted-space"/>
    <w:basedOn w:val="a0"/>
    <w:rsid w:val="00894A8F"/>
  </w:style>
  <w:style w:type="character" w:customStyle="1" w:styleId="s2">
    <w:name w:val="s2"/>
    <w:basedOn w:val="a0"/>
    <w:rsid w:val="00894A8F"/>
  </w:style>
  <w:style w:type="paragraph" w:customStyle="1" w:styleId="p1">
    <w:name w:val="p1"/>
    <w:basedOn w:val="a"/>
    <w:rsid w:val="00894A8F"/>
    <w:pPr>
      <w:spacing w:before="100" w:beforeAutospacing="1" w:after="100" w:afterAutospacing="1"/>
    </w:pPr>
  </w:style>
  <w:style w:type="paragraph" w:styleId="af8">
    <w:name w:val="caption"/>
    <w:basedOn w:val="a"/>
    <w:qFormat/>
    <w:rsid w:val="007242B9"/>
    <w:pPr>
      <w:jc w:val="center"/>
    </w:pPr>
    <w:rPr>
      <w:b/>
      <w:bCs/>
      <w:lang w:eastAsia="zh-CN"/>
    </w:rPr>
  </w:style>
  <w:style w:type="paragraph" w:customStyle="1" w:styleId="consnormal">
    <w:name w:val="consnormal"/>
    <w:basedOn w:val="a"/>
    <w:rsid w:val="0063706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Style5">
    <w:name w:val="Style 5"/>
    <w:basedOn w:val="a"/>
    <w:rsid w:val="00637066"/>
    <w:pPr>
      <w:widowControl w:val="0"/>
      <w:jc w:val="center"/>
    </w:pPr>
    <w:rPr>
      <w:noProof/>
      <w:color w:val="000000"/>
      <w:sz w:val="20"/>
      <w:szCs w:val="20"/>
    </w:rPr>
  </w:style>
  <w:style w:type="paragraph" w:customStyle="1" w:styleId="13">
    <w:name w:val="1"/>
    <w:basedOn w:val="a"/>
    <w:rsid w:val="00637066"/>
    <w:pPr>
      <w:spacing w:before="100" w:beforeAutospacing="1" w:after="100" w:afterAutospacing="1"/>
    </w:pPr>
  </w:style>
  <w:style w:type="paragraph" w:customStyle="1" w:styleId="14">
    <w:name w:val="Знак1 Знак Знак Знак"/>
    <w:basedOn w:val="a"/>
    <w:rsid w:val="00A032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 Spacing"/>
    <w:uiPriority w:val="99"/>
    <w:qFormat/>
    <w:rsid w:val="004426FA"/>
    <w:rPr>
      <w:rFonts w:ascii="Calibri" w:hAnsi="Calibri"/>
      <w:sz w:val="22"/>
      <w:szCs w:val="22"/>
      <w:lang w:eastAsia="en-US"/>
    </w:rPr>
  </w:style>
  <w:style w:type="paragraph" w:customStyle="1" w:styleId="afa">
    <w:name w:val="Базовый"/>
    <w:rsid w:val="004426FA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styleId="afb">
    <w:name w:val="Balloon Text"/>
    <w:basedOn w:val="a"/>
    <w:link w:val="afc"/>
    <w:rsid w:val="000B3EA9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0B3EA9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rsid w:val="00661D1E"/>
    <w:rPr>
      <w:sz w:val="24"/>
      <w:szCs w:val="24"/>
    </w:rPr>
  </w:style>
  <w:style w:type="paragraph" w:styleId="afd">
    <w:name w:val="List Paragraph"/>
    <w:basedOn w:val="a"/>
    <w:uiPriority w:val="34"/>
    <w:qFormat/>
    <w:rsid w:val="007272CD"/>
    <w:pPr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customStyle="1" w:styleId="apple-style-span">
    <w:name w:val="apple-style-span"/>
    <w:rsid w:val="005A10FB"/>
    <w:rPr>
      <w:rFonts w:cs="Times New Roman"/>
    </w:rPr>
  </w:style>
  <w:style w:type="character" w:styleId="afe">
    <w:name w:val="annotation reference"/>
    <w:basedOn w:val="a0"/>
    <w:rsid w:val="00BA5432"/>
    <w:rPr>
      <w:sz w:val="16"/>
      <w:szCs w:val="16"/>
    </w:rPr>
  </w:style>
  <w:style w:type="paragraph" w:styleId="aff">
    <w:name w:val="annotation text"/>
    <w:basedOn w:val="a"/>
    <w:link w:val="aff0"/>
    <w:rsid w:val="00BA543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BA5432"/>
  </w:style>
  <w:style w:type="paragraph" w:styleId="aff1">
    <w:name w:val="annotation subject"/>
    <w:basedOn w:val="aff"/>
    <w:next w:val="aff"/>
    <w:link w:val="aff2"/>
    <w:rsid w:val="00BA5432"/>
    <w:rPr>
      <w:b/>
      <w:bCs/>
    </w:rPr>
  </w:style>
  <w:style w:type="character" w:customStyle="1" w:styleId="aff2">
    <w:name w:val="Тема примечания Знак"/>
    <w:basedOn w:val="aff0"/>
    <w:link w:val="aff1"/>
    <w:rsid w:val="00BA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12BA-A14E-4A83-A0CB-5F94365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1835</Words>
  <Characters>14709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ГКДК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cp:lastModifiedBy>Рожкова Наталья Викторовна</cp:lastModifiedBy>
  <cp:revision>15</cp:revision>
  <cp:lastPrinted>2021-04-16T13:13:00Z</cp:lastPrinted>
  <dcterms:created xsi:type="dcterms:W3CDTF">2021-04-21T10:56:00Z</dcterms:created>
  <dcterms:modified xsi:type="dcterms:W3CDTF">2021-12-15T08:20:00Z</dcterms:modified>
</cp:coreProperties>
</file>